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6" w:rsidRPr="00AF4D56" w:rsidRDefault="00AF4D56" w:rsidP="00AF4D56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AF4D5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F4D56" w:rsidRPr="00AF4D56" w:rsidRDefault="00AF4D56" w:rsidP="00AF4D56">
      <w:pPr>
        <w:spacing w:after="0" w:line="270" w:lineRule="atLeast"/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</w:pPr>
      <w:r>
        <w:rPr>
          <w:rFonts w:ascii="Verdana" w:eastAsia="Times New Roman" w:hAnsi="Verdana" w:cs="Times New Roman"/>
          <w:noProof/>
          <w:color w:val="0088CC"/>
          <w:sz w:val="17"/>
          <w:szCs w:val="17"/>
          <w:lang w:eastAsia="cs-CZ"/>
        </w:rPr>
        <w:drawing>
          <wp:inline distT="0" distB="0" distL="0" distR="0">
            <wp:extent cx="4762500" cy="762000"/>
            <wp:effectExtent l="0" t="0" r="0" b="0"/>
            <wp:docPr id="14" name="Obrázek 14" descr="Český tenisový sva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ský tenisový sva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56" w:rsidRPr="00AF4D56" w:rsidRDefault="00AF4D56" w:rsidP="00AF4D56">
      <w:pPr>
        <w:numPr>
          <w:ilvl w:val="0"/>
          <w:numId w:val="9"/>
        </w:numPr>
        <w:pBdr>
          <w:top w:val="single" w:sz="6" w:space="3" w:color="CCCCCC"/>
          <w:left w:val="single" w:sz="6" w:space="0" w:color="CCCCCC"/>
          <w:bottom w:val="single" w:sz="6" w:space="3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vanish/>
          <w:color w:val="333333"/>
          <w:sz w:val="17"/>
          <w:szCs w:val="17"/>
          <w:lang w:val="en" w:eastAsia="cs-CZ"/>
        </w:rPr>
      </w:pPr>
    </w:p>
    <w:p w:rsidR="00AF4D56" w:rsidRPr="00AF4D56" w:rsidRDefault="00AF4D56" w:rsidP="00AF4D56">
      <w:pPr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en" w:eastAsia="cs-CZ"/>
        </w:rPr>
      </w:pP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en" w:eastAsia="cs-CZ"/>
        </w:rPr>
        <w:t>Soutěže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en" w:eastAsia="cs-CZ"/>
        </w:rPr>
        <w:t xml:space="preserve"> </w:t>
      </w: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en" w:eastAsia="cs-CZ"/>
        </w:rPr>
        <w:t>smíšených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en" w:eastAsia="cs-CZ"/>
        </w:rPr>
        <w:t xml:space="preserve"> </w:t>
      </w: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en" w:eastAsia="cs-CZ"/>
        </w:rPr>
        <w:t>družstev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en" w:eastAsia="cs-CZ"/>
        </w:rPr>
        <w:t xml:space="preserve"> 2015</w:t>
      </w:r>
    </w:p>
    <w:p w:rsidR="00AF4D56" w:rsidRPr="00AF4D56" w:rsidRDefault="00AF4D56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>Věková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 xml:space="preserve"> </w:t>
      </w: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>kategorie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 xml:space="preserve">: </w:t>
      </w: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>dospělí</w:t>
      </w:r>
      <w:proofErr w:type="spellEnd"/>
    </w:p>
    <w:p w:rsidR="00AF4D56" w:rsidRPr="00AF4D56" w:rsidRDefault="00AF4D56" w:rsidP="00AF4D56">
      <w:pPr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" w:eastAsia="cs-CZ"/>
        </w:rPr>
      </w:pPr>
      <w:r w:rsidRPr="00AF4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" w:eastAsia="cs-CZ"/>
        </w:rPr>
        <w:t xml:space="preserve">16- </w:t>
      </w: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" w:eastAsia="cs-CZ"/>
        </w:rPr>
        <w:t>IV.třída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" w:eastAsia="cs-CZ"/>
        </w:rPr>
        <w:t xml:space="preserve"> E</w:t>
      </w:r>
    </w:p>
    <w:p w:rsidR="00AF4D56" w:rsidRPr="00AF4D56" w:rsidRDefault="00AF4D56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>Tabulka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 xml:space="preserve"> </w:t>
      </w: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>skupiny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429"/>
        <w:gridCol w:w="109"/>
        <w:gridCol w:w="1036"/>
        <w:gridCol w:w="962"/>
        <w:gridCol w:w="612"/>
        <w:gridCol w:w="653"/>
        <w:gridCol w:w="783"/>
        <w:gridCol w:w="1735"/>
      </w:tblGrid>
      <w:tr w:rsidR="00AF4D56" w:rsidRPr="00AF4D56" w:rsidTr="00AF4D5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Pořadí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Body v tabulce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7:2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100:53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6:3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115:88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5:4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83:81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10:11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81:83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2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88:115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2:7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53:100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4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</w:t>
            </w:r>
          </w:p>
        </w:tc>
      </w:tr>
      <w:tr w:rsidR="00AF4D56" w:rsidRPr="00AF4D56" w:rsidTr="00AF4D56"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5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</w:t>
            </w:r>
          </w:p>
        </w:tc>
      </w:tr>
    </w:tbl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CB73CD" w:rsidRDefault="00CB73CD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</w:p>
    <w:p w:rsidR="00AF4D56" w:rsidRPr="00AF4D56" w:rsidRDefault="00AF4D56" w:rsidP="00AF4D56">
      <w:pPr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</w:pP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>Časový</w:t>
      </w:r>
      <w:proofErr w:type="spellEnd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 xml:space="preserve"> sled </w:t>
      </w:r>
      <w:proofErr w:type="spellStart"/>
      <w:r w:rsidRPr="00AF4D5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 w:eastAsia="cs-CZ"/>
        </w:rPr>
        <w:t>utkání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003"/>
        <w:gridCol w:w="653"/>
        <w:gridCol w:w="1879"/>
        <w:gridCol w:w="1880"/>
        <w:gridCol w:w="506"/>
        <w:gridCol w:w="540"/>
        <w:gridCol w:w="648"/>
        <w:gridCol w:w="540"/>
      </w:tblGrid>
      <w:tr w:rsidR="00AF4D56" w:rsidRPr="00AF4D56" w:rsidTr="00AF4D5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Kolo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Utkání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Domácí družstvo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Hostující družstvo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Zápis</w:t>
            </w:r>
          </w:p>
        </w:tc>
      </w:tr>
      <w:tr w:rsidR="00AF4D56" w:rsidRPr="00AF4D56" w:rsidTr="00AF4D5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2.5.2015</w:t>
            </w:r>
            <w:proofErr w:type="gramEnd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8.5.2015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6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7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8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9" w:history="1">
              <w:r w:rsidRPr="00AF4D5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10:11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81:83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6" name="Obrázek 6" descr="Zápis o utkání - oficiální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ápis o utkání - oficiální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2" w:history="1">
              <w:r w:rsidRPr="00AF4D5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3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7:2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100:53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5" name="Obrázek 5" descr="Zápis o utkání - oficiální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ápis o utkání - oficiální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5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6" w:history="1">
              <w:r w:rsidRPr="00AF4D5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88:115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4" name="Obrázek 4" descr="Zápis o utkání - oficiální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ápis o utkání - oficiální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D56" w:rsidRPr="00AF4D56" w:rsidTr="00AF4D5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9.5.2015 17.5.2015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8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9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0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1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2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3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4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5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23.5.2015</w:t>
            </w:r>
            <w:proofErr w:type="gramEnd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31.5.2015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6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7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8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9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0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1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2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3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30.5.2015</w:t>
            </w:r>
            <w:proofErr w:type="gramEnd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7.6.2015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4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5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6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7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8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9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0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1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13.6.2015</w:t>
            </w:r>
            <w:proofErr w:type="gramEnd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21.6.2015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2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3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4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5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6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7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8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9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20.6.2015</w:t>
            </w:r>
            <w:proofErr w:type="gramEnd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28.6.2015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0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1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2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3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4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5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6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7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27.6.2015</w:t>
            </w:r>
            <w:proofErr w:type="gramEnd"/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NT 4.7.2015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8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SK Nižbor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9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volno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0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1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2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TJ Sokol Kublov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3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Žebrák 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  <w:tr w:rsidR="00AF4D56" w:rsidRPr="00AF4D56" w:rsidTr="00AF4D5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4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Lokomotiva Zdice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5" w:history="1">
              <w:r w:rsidRPr="00AF4D56">
                <w:rPr>
                  <w:rFonts w:ascii="Times New Roman" w:eastAsia="Times New Roman" w:hAnsi="Times New Roman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D56" w:rsidRPr="00AF4D56" w:rsidRDefault="00AF4D56" w:rsidP="00AF4D5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AF4D5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 </w:t>
            </w:r>
          </w:p>
        </w:tc>
      </w:tr>
    </w:tbl>
    <w:p w:rsidR="00AF4D56" w:rsidRPr="00AF4D56" w:rsidRDefault="00AF4D56" w:rsidP="00AF4D56">
      <w:pPr>
        <w:spacing w:after="135" w:line="270" w:lineRule="atLeast"/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</w:pPr>
      <w:proofErr w:type="spellStart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>Český</w:t>
      </w:r>
      <w:proofErr w:type="spellEnd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 xml:space="preserve"> </w:t>
      </w:r>
      <w:proofErr w:type="spellStart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>tenisový</w:t>
      </w:r>
      <w:proofErr w:type="spellEnd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 xml:space="preserve"> </w:t>
      </w:r>
      <w:proofErr w:type="spellStart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>svaz</w:t>
      </w:r>
      <w:proofErr w:type="spellEnd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 xml:space="preserve">, </w:t>
      </w:r>
      <w:proofErr w:type="spellStart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>Štvanice</w:t>
      </w:r>
      <w:proofErr w:type="spellEnd"/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t xml:space="preserve"> 38, 170 00 Praha 7</w:t>
      </w:r>
      <w:r w:rsidRPr="00AF4D56">
        <w:rPr>
          <w:rFonts w:ascii="Verdana" w:eastAsia="Times New Roman" w:hAnsi="Verdana" w:cs="Times New Roman"/>
          <w:color w:val="333333"/>
          <w:sz w:val="17"/>
          <w:szCs w:val="17"/>
          <w:lang w:val="en" w:eastAsia="cs-CZ"/>
        </w:rPr>
        <w:br/>
        <w:t>Tel.: 222 333 444, Internet: www.cztenis.cz, E-mail: cts@cztenis.cz</w:t>
      </w:r>
    </w:p>
    <w:sectPr w:rsidR="00AF4D56" w:rsidRPr="00AF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3BE"/>
    <w:multiLevelType w:val="multilevel"/>
    <w:tmpl w:val="4B3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65748"/>
    <w:multiLevelType w:val="multilevel"/>
    <w:tmpl w:val="7E1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53AAF"/>
    <w:multiLevelType w:val="multilevel"/>
    <w:tmpl w:val="35C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9A7501"/>
    <w:multiLevelType w:val="multilevel"/>
    <w:tmpl w:val="CCB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2A63FE"/>
    <w:multiLevelType w:val="multilevel"/>
    <w:tmpl w:val="C740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238CF"/>
    <w:multiLevelType w:val="multilevel"/>
    <w:tmpl w:val="171C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E7768A"/>
    <w:multiLevelType w:val="multilevel"/>
    <w:tmpl w:val="DE4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2C544E"/>
    <w:multiLevelType w:val="multilevel"/>
    <w:tmpl w:val="E0F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380EAB"/>
    <w:multiLevelType w:val="multilevel"/>
    <w:tmpl w:val="E7E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56"/>
    <w:rsid w:val="00A0663E"/>
    <w:rsid w:val="00AF4D56"/>
    <w:rsid w:val="00C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4D56"/>
    <w:pPr>
      <w:spacing w:after="0" w:line="540" w:lineRule="atLeast"/>
      <w:outlineLvl w:val="0"/>
    </w:pPr>
    <w:rPr>
      <w:rFonts w:ascii="Verdana" w:eastAsia="Times New Roman" w:hAnsi="Verdana" w:cs="Times New Roman"/>
      <w:b/>
      <w:bCs/>
      <w:kern w:val="36"/>
      <w:sz w:val="45"/>
      <w:szCs w:val="45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4D56"/>
    <w:pPr>
      <w:spacing w:after="0" w:line="540" w:lineRule="atLeast"/>
      <w:outlineLvl w:val="1"/>
    </w:pPr>
    <w:rPr>
      <w:rFonts w:ascii="Verdana" w:eastAsia="Times New Roman" w:hAnsi="Verdan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4D56"/>
    <w:pPr>
      <w:spacing w:after="0" w:line="405" w:lineRule="atLeast"/>
      <w:outlineLvl w:val="2"/>
    </w:pPr>
    <w:rPr>
      <w:rFonts w:ascii="Verdana" w:eastAsia="Times New Roman" w:hAnsi="Verdan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4D56"/>
    <w:pPr>
      <w:spacing w:after="0" w:line="270" w:lineRule="atLeast"/>
      <w:outlineLvl w:val="3"/>
    </w:pPr>
    <w:rPr>
      <w:rFonts w:ascii="Verdana" w:eastAsia="Times New Roman" w:hAnsi="Verdana" w:cs="Times New Roman"/>
      <w:b/>
      <w:bCs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F4D56"/>
    <w:pPr>
      <w:spacing w:after="0" w:line="270" w:lineRule="atLeast"/>
      <w:outlineLvl w:val="4"/>
    </w:pPr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F4D56"/>
    <w:pPr>
      <w:spacing w:after="0" w:line="270" w:lineRule="atLeast"/>
      <w:outlineLvl w:val="5"/>
    </w:pPr>
    <w:rPr>
      <w:rFonts w:ascii="Verdana" w:eastAsia="Times New Roman" w:hAnsi="Verdana" w:cs="Times New Roman"/>
      <w:b/>
      <w:bCs/>
      <w:caps/>
      <w:color w:val="999999"/>
      <w:sz w:val="17"/>
      <w:szCs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4D56"/>
    <w:rPr>
      <w:rFonts w:ascii="Verdana" w:eastAsia="Times New Roman" w:hAnsi="Verdana" w:cs="Times New Roman"/>
      <w:b/>
      <w:bCs/>
      <w:kern w:val="36"/>
      <w:sz w:val="45"/>
      <w:szCs w:val="4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D56"/>
    <w:rPr>
      <w:rFonts w:ascii="Verdana" w:eastAsia="Times New Roman" w:hAnsi="Verdan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4D56"/>
    <w:rPr>
      <w:rFonts w:ascii="Verdana" w:eastAsia="Times New Roman" w:hAnsi="Verdan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F4D56"/>
    <w:rPr>
      <w:rFonts w:ascii="Verdana" w:eastAsia="Times New Roman" w:hAnsi="Verdana" w:cs="Times New Roman"/>
      <w:b/>
      <w:bCs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F4D56"/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4D56"/>
    <w:rPr>
      <w:rFonts w:ascii="Verdana" w:eastAsia="Times New Roman" w:hAnsi="Verdana" w:cs="Times New Roman"/>
      <w:b/>
      <w:bCs/>
      <w:caps/>
      <w:color w:val="999999"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F4D56"/>
    <w:rPr>
      <w:strike w:val="0"/>
      <w:dstrike w:val="0"/>
      <w:color w:val="0088CC"/>
      <w:u w:val="none"/>
      <w:effect w:val="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F4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F4D56"/>
    <w:pPr>
      <w:spacing w:after="270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F4D56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4D5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Verdana" w:eastAsia="Times New Roman" w:hAnsi="Verdana" w:cs="Courier New"/>
      <w:color w:val="333333"/>
      <w:sz w:val="18"/>
      <w:szCs w:val="1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4D56"/>
    <w:rPr>
      <w:rFonts w:ascii="Verdana" w:eastAsia="Times New Roman" w:hAnsi="Verdana" w:cs="Courier New"/>
      <w:color w:val="333333"/>
      <w:sz w:val="18"/>
      <w:szCs w:val="18"/>
      <w:shd w:val="clear" w:color="auto" w:fill="F5F5F5"/>
      <w:lang w:eastAsia="cs-CZ"/>
    </w:rPr>
  </w:style>
  <w:style w:type="character" w:styleId="Siln">
    <w:name w:val="Strong"/>
    <w:basedOn w:val="Standardnpsmoodstavce"/>
    <w:uiPriority w:val="22"/>
    <w:qFormat/>
    <w:rsid w:val="00AF4D5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-text">
    <w:name w:val="hide-text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block-level">
    <w:name w:val="input-block-leve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">
    <w:name w:val="span1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">
    <w:name w:val="span1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">
    <w:name w:val="span10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">
    <w:name w:val="span9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">
    <w:name w:val="span8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">
    <w:name w:val="span7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">
    <w:name w:val="span6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">
    <w:name w:val="span5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">
    <w:name w:val="span4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">
    <w:name w:val="span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">
    <w:name w:val="span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">
    <w:name w:val="span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8">
    <w:name w:val="span18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9">
    <w:name w:val="span19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2">
    <w:name w:val="offset12"/>
    <w:basedOn w:val="Normln"/>
    <w:rsid w:val="00AF4D56"/>
    <w:pPr>
      <w:spacing w:after="135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1">
    <w:name w:val="offset11"/>
    <w:basedOn w:val="Normln"/>
    <w:rsid w:val="00AF4D56"/>
    <w:pPr>
      <w:spacing w:after="135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0">
    <w:name w:val="offset10"/>
    <w:basedOn w:val="Normln"/>
    <w:rsid w:val="00AF4D56"/>
    <w:pPr>
      <w:spacing w:after="135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9">
    <w:name w:val="offset9"/>
    <w:basedOn w:val="Normln"/>
    <w:rsid w:val="00AF4D56"/>
    <w:pPr>
      <w:spacing w:after="135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8">
    <w:name w:val="offset8"/>
    <w:basedOn w:val="Normln"/>
    <w:rsid w:val="00AF4D56"/>
    <w:pPr>
      <w:spacing w:after="135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7">
    <w:name w:val="offset7"/>
    <w:basedOn w:val="Normln"/>
    <w:rsid w:val="00AF4D56"/>
    <w:pPr>
      <w:spacing w:after="135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6">
    <w:name w:val="offset6"/>
    <w:basedOn w:val="Normln"/>
    <w:rsid w:val="00AF4D56"/>
    <w:pPr>
      <w:spacing w:after="135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5">
    <w:name w:val="offset5"/>
    <w:basedOn w:val="Normln"/>
    <w:rsid w:val="00AF4D56"/>
    <w:pPr>
      <w:spacing w:after="135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4">
    <w:name w:val="offset4"/>
    <w:basedOn w:val="Normln"/>
    <w:rsid w:val="00AF4D56"/>
    <w:pPr>
      <w:spacing w:after="135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3">
    <w:name w:val="offset3"/>
    <w:basedOn w:val="Normln"/>
    <w:rsid w:val="00AF4D56"/>
    <w:pPr>
      <w:spacing w:after="135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2">
    <w:name w:val="offset2"/>
    <w:basedOn w:val="Normln"/>
    <w:rsid w:val="00AF4D56"/>
    <w:pPr>
      <w:spacing w:after="13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">
    <w:name w:val="offset1"/>
    <w:basedOn w:val="Normln"/>
    <w:rsid w:val="00AF4D56"/>
    <w:pPr>
      <w:spacing w:after="135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fluid">
    <w:name w:val="row-flui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AF4D56"/>
    <w:pPr>
      <w:spacing w:after="270" w:line="405" w:lineRule="atLeast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page-header">
    <w:name w:val="page-header"/>
    <w:basedOn w:val="Normln"/>
    <w:rsid w:val="00AF4D56"/>
    <w:pPr>
      <w:pBdr>
        <w:bottom w:val="single" w:sz="6" w:space="13" w:color="EEEEEE"/>
      </w:pBd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ted">
    <w:name w:val="mute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uneditable-textarea">
    <w:name w:val="uneditable-textarea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ini">
    <w:name w:val="input-mini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all">
    <w:name w:val="input-smal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edium">
    <w:name w:val="input-medium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large">
    <w:name w:val="input-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large">
    <w:name w:val="input-x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xlarge">
    <w:name w:val="input-xx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">
    <w:name w:val="uneditable-input"/>
    <w:basedOn w:val="Normln"/>
    <w:rsid w:val="00AF4D5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actions">
    <w:name w:val="form-actions"/>
    <w:basedOn w:val="Normln"/>
    <w:rsid w:val="00AF4D5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help-inline">
    <w:name w:val="help-inline"/>
    <w:basedOn w:val="Normln"/>
    <w:rsid w:val="00AF4D56"/>
    <w:pPr>
      <w:spacing w:after="13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input-prepend">
    <w:name w:val="input-prepend"/>
    <w:basedOn w:val="Normln"/>
    <w:rsid w:val="00AF4D5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">
    <w:name w:val="input-append"/>
    <w:basedOn w:val="Normln"/>
    <w:rsid w:val="00AF4D5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">
    <w:name w:val="search-query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group">
    <w:name w:val="control-group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AF4D5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6" w:space="0" w:color="AAAAAA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white">
    <w:name w:val="icon-whit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AF4D56"/>
    <w:pPr>
      <w:pBdr>
        <w:top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AF4D5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ypeahead">
    <w:name w:val="typeahead"/>
    <w:basedOn w:val="Normln"/>
    <w:rsid w:val="00AF4D56"/>
    <w:pPr>
      <w:spacing w:before="30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AF4D56"/>
    <w:pPr>
      <w:pBdr>
        <w:top w:val="single" w:sz="6" w:space="15" w:color="BBBBBB"/>
        <w:left w:val="single" w:sz="6" w:space="15" w:color="BBBBBB"/>
        <w:bottom w:val="single" w:sz="6" w:space="15" w:color="BBBBBB"/>
        <w:right w:val="single" w:sz="6" w:space="15" w:color="BBBBBB"/>
      </w:pBdr>
      <w:shd w:val="clear" w:color="auto" w:fill="DDDDD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arge">
    <w:name w:val="well-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all">
    <w:name w:val="well-smal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AF4D5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btn">
    <w:name w:val="btn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-large">
    <w:name w:val="btn-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btn-small">
    <w:name w:val="btn-small"/>
    <w:basedOn w:val="Normln"/>
    <w:rsid w:val="00AF4D56"/>
    <w:pPr>
      <w:spacing w:after="135" w:line="240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btn-mini">
    <w:name w:val="btn-mini"/>
    <w:basedOn w:val="Normln"/>
    <w:rsid w:val="00AF4D56"/>
    <w:pPr>
      <w:spacing w:after="135" w:line="210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btn-primary">
    <w:name w:val="btn-primary"/>
    <w:basedOn w:val="Normln"/>
    <w:rsid w:val="00AF4D56"/>
    <w:pPr>
      <w:shd w:val="clear" w:color="auto" w:fill="0074C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AF4D5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AF4D56"/>
    <w:pPr>
      <w:shd w:val="clear" w:color="auto" w:fill="DA4F49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AF4D56"/>
    <w:pPr>
      <w:shd w:val="clear" w:color="auto" w:fill="5BB75B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AF4D56"/>
    <w:pPr>
      <w:shd w:val="clear" w:color="auto" w:fill="49AFCD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verse">
    <w:name w:val="btn-inverse"/>
    <w:basedOn w:val="Normln"/>
    <w:rsid w:val="00AF4D56"/>
    <w:pPr>
      <w:shd w:val="clear" w:color="auto" w:fill="414141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toolbar">
    <w:name w:val="btn-tool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AF4D5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AF4D56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cs-CZ"/>
    </w:rPr>
  </w:style>
  <w:style w:type="paragraph" w:customStyle="1" w:styleId="alert-danger">
    <w:name w:val="alert-danger"/>
    <w:basedOn w:val="Normln"/>
    <w:rsid w:val="00AF4D5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error">
    <w:name w:val="alert-error"/>
    <w:basedOn w:val="Normln"/>
    <w:rsid w:val="00AF4D5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info">
    <w:name w:val="alert-info"/>
    <w:basedOn w:val="Normln"/>
    <w:rsid w:val="00AF4D56"/>
    <w:pPr>
      <w:shd w:val="clear" w:color="auto" w:fill="E8F3F9"/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cs-CZ"/>
    </w:rPr>
  </w:style>
  <w:style w:type="paragraph" w:customStyle="1" w:styleId="alert-info2">
    <w:name w:val="alert-info2"/>
    <w:basedOn w:val="Normln"/>
    <w:rsid w:val="00AF4D56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cs-CZ"/>
    </w:rPr>
  </w:style>
  <w:style w:type="paragraph" w:customStyle="1" w:styleId="alert-block">
    <w:name w:val="alert-block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">
    <w:name w:val="nav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list">
    <w:name w:val="nav-list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AF4D56"/>
    <w:pPr>
      <w:pBdr>
        <w:bottom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AF4D56"/>
    <w:pPr>
      <w:spacing w:after="1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inner">
    <w:name w:val="navbar-inner"/>
    <w:basedOn w:val="Normln"/>
    <w:rsid w:val="00AF4D5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earch">
    <w:name w:val="navbar-search"/>
    <w:basedOn w:val="Normln"/>
    <w:rsid w:val="00AF4D56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AF4D56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AF4D56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centered">
    <w:name w:val="pagination-centered"/>
    <w:basedOn w:val="Normln"/>
    <w:rsid w:val="00AF4D56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right">
    <w:name w:val="pagination-right"/>
    <w:basedOn w:val="Normln"/>
    <w:rsid w:val="00AF4D5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">
    <w:name w:val="pager"/>
    <w:basedOn w:val="Normln"/>
    <w:rsid w:val="00AF4D56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AF4D5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">
    <w:name w:val="modal"/>
    <w:basedOn w:val="Normln"/>
    <w:rsid w:val="00AF4D5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-4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AF4D56"/>
    <w:pPr>
      <w:pBdr>
        <w:bottom w:val="single" w:sz="6" w:space="7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rm">
    <w:name w:val="modal-form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AF4D56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tooltip-inner">
    <w:name w:val="tooltip-inner"/>
    <w:basedOn w:val="Normln"/>
    <w:rsid w:val="00AF4D56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opover-inner">
    <w:name w:val="popover-inner"/>
    <w:basedOn w:val="Normln"/>
    <w:rsid w:val="00AF4D5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title">
    <w:name w:val="popover-title"/>
    <w:basedOn w:val="Normln"/>
    <w:rsid w:val="00AF4D56"/>
    <w:pPr>
      <w:pBdr>
        <w:bottom w:val="single" w:sz="6" w:space="7" w:color="EEEEEE"/>
      </w:pBd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content">
    <w:name w:val="popover-content"/>
    <w:basedOn w:val="Normln"/>
    <w:rsid w:val="00AF4D5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">
    <w:name w:val="thumbnails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AF4D5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AF4D5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cs-CZ"/>
    </w:rPr>
  </w:style>
  <w:style w:type="paragraph" w:customStyle="1" w:styleId="badge">
    <w:name w:val="badge"/>
    <w:basedOn w:val="Normln"/>
    <w:rsid w:val="00AF4D5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cs-CZ"/>
    </w:rPr>
  </w:style>
  <w:style w:type="paragraph" w:customStyle="1" w:styleId="label-important">
    <w:name w:val="label-important"/>
    <w:basedOn w:val="Normln"/>
    <w:rsid w:val="00AF4D5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">
    <w:name w:val="badge-important"/>
    <w:basedOn w:val="Normln"/>
    <w:rsid w:val="00AF4D5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mportanthref">
    <w:name w:val="label-important[href]"/>
    <w:basedOn w:val="Normln"/>
    <w:rsid w:val="00AF4D5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href">
    <w:name w:val="badge-important[href]"/>
    <w:basedOn w:val="Normln"/>
    <w:rsid w:val="00AF4D5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AF4D5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">
    <w:name w:val="badge-warning"/>
    <w:basedOn w:val="Normln"/>
    <w:rsid w:val="00AF4D5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href">
    <w:name w:val="label-warning[href]"/>
    <w:basedOn w:val="Normln"/>
    <w:rsid w:val="00AF4D5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href">
    <w:name w:val="badge-warning[href]"/>
    <w:basedOn w:val="Normln"/>
    <w:rsid w:val="00AF4D5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AF4D5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">
    <w:name w:val="badge-success"/>
    <w:basedOn w:val="Normln"/>
    <w:rsid w:val="00AF4D5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href">
    <w:name w:val="label-success[href]"/>
    <w:basedOn w:val="Normln"/>
    <w:rsid w:val="00AF4D5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href">
    <w:name w:val="badge-success[href]"/>
    <w:basedOn w:val="Normln"/>
    <w:rsid w:val="00AF4D5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AF4D5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">
    <w:name w:val="badge-info"/>
    <w:basedOn w:val="Normln"/>
    <w:rsid w:val="00AF4D5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href">
    <w:name w:val="label-info[href]"/>
    <w:basedOn w:val="Normln"/>
    <w:rsid w:val="00AF4D5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href">
    <w:name w:val="badge-info[href]"/>
    <w:basedOn w:val="Normln"/>
    <w:rsid w:val="00AF4D5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">
    <w:name w:val="label-inverse"/>
    <w:basedOn w:val="Normln"/>
    <w:rsid w:val="00AF4D5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">
    <w:name w:val="badge-inverse"/>
    <w:basedOn w:val="Normln"/>
    <w:rsid w:val="00AF4D5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href">
    <w:name w:val="label-inverse[href]"/>
    <w:basedOn w:val="Normln"/>
    <w:rsid w:val="00AF4D5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href">
    <w:name w:val="badge-inverse[href]"/>
    <w:basedOn w:val="Normln"/>
    <w:rsid w:val="00AF4D5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">
    <w:name w:val="progress"/>
    <w:basedOn w:val="Normln"/>
    <w:rsid w:val="00AF4D56"/>
    <w:pPr>
      <w:shd w:val="clear" w:color="auto" w:fill="F7F7F7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">
    <w:name w:val="accordion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group">
    <w:name w:val="accordion-group"/>
    <w:basedOn w:val="Normln"/>
    <w:rsid w:val="00AF4D5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heading">
    <w:name w:val="accordion-heading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inner">
    <w:name w:val="accordion-inner"/>
    <w:basedOn w:val="Normln"/>
    <w:rsid w:val="00AF4D56"/>
    <w:pPr>
      <w:pBdr>
        <w:top w:val="single" w:sz="6" w:space="7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">
    <w:name w:val="carousel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AF4D56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cs-CZ"/>
    </w:rPr>
  </w:style>
  <w:style w:type="paragraph" w:customStyle="1" w:styleId="carousel-caption">
    <w:name w:val="carousel-caption"/>
    <w:basedOn w:val="Normln"/>
    <w:rsid w:val="00AF4D5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ro-unit">
    <w:name w:val="hero-unit"/>
    <w:basedOn w:val="Normln"/>
    <w:rsid w:val="00AF4D56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how">
    <w:name w:val="show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ylist-header">
    <w:name w:val="playlist-header"/>
    <w:basedOn w:val="Normln"/>
    <w:rsid w:val="00AF4D5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7333A"/>
      <w:spacing w:after="0" w:line="240" w:lineRule="auto"/>
      <w:ind w:left="-15" w:right="-15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-content">
    <w:name w:val="b-content"/>
    <w:basedOn w:val="Normln"/>
    <w:rsid w:val="00AF4D5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d">
    <w:name w:val="pa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text-navi">
    <w:name w:val="b-text-navi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etail">
    <w:name w:val="b-detai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text-news">
    <w:name w:val="b-text-news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clanek">
    <w:name w:val="well_clanek"/>
    <w:basedOn w:val="Normln"/>
    <w:rsid w:val="00AF4D56"/>
    <w:pPr>
      <w:pBdr>
        <w:top w:val="single" w:sz="6" w:space="15" w:color="BBBBBB"/>
        <w:left w:val="single" w:sz="6" w:space="15" w:color="BBBBBB"/>
        <w:bottom w:val="single" w:sz="6" w:space="15" w:color="BBBBBB"/>
        <w:right w:val="single" w:sz="6" w:space="15" w:color="BBBBBB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placeholder">
    <w:name w:val="hasplacehold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span13">
    <w:name w:val="span1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4">
    <w:name w:val="span14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5">
    <w:name w:val="span15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6">
    <w:name w:val="span16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7">
    <w:name w:val="span17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0">
    <w:name w:val="span20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1">
    <w:name w:val="span2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2">
    <w:name w:val="span2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3">
    <w:name w:val="span2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4">
    <w:name w:val="span24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-on">
    <w:name w:val="add-on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">
    <w:name w:val="control-labe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s">
    <w:name w:val="controls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header">
    <w:name w:val="nav-head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">
    <w:name w:val="bran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">
    <w:name w:val="btn-group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-vertical">
    <w:name w:val="divider-vertica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navbar">
    <w:name w:val="btn-nav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">
    <w:name w:val="arrow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">
    <w:name w:val="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toggle">
    <w:name w:val="accordion-toggl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">
    <w:name w:val="prev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1">
    <w:name w:val="container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2">
    <w:name w:val="container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1">
    <w:name w:val="span12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1">
    <w:name w:val="span11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1">
    <w:name w:val="span10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1">
    <w:name w:val="span9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1">
    <w:name w:val="span8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1">
    <w:name w:val="span7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1">
    <w:name w:val="span6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1">
    <w:name w:val="span5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1">
    <w:name w:val="span4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1">
    <w:name w:val="span3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5">
    <w:name w:val="span25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0">
    <w:name w:val="span110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1">
    <w:name w:val="uneditable-input1"/>
    <w:basedOn w:val="Normln"/>
    <w:rsid w:val="00AF4D5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2">
    <w:name w:val="uneditable-input2"/>
    <w:basedOn w:val="Normln"/>
    <w:rsid w:val="00AF4D5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-on1">
    <w:name w:val="add-on1"/>
    <w:basedOn w:val="Normln"/>
    <w:rsid w:val="00AF4D5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-on2">
    <w:name w:val="add-on2"/>
    <w:basedOn w:val="Normln"/>
    <w:rsid w:val="00AF4D5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2">
    <w:name w:val="btn2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active1">
    <w:name w:val="active1"/>
    <w:basedOn w:val="Normln"/>
    <w:rsid w:val="00AF4D5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2">
    <w:name w:val="active2"/>
    <w:basedOn w:val="Normln"/>
    <w:rsid w:val="00AF4D5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inline1">
    <w:name w:val="help-inline1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help-inline2">
    <w:name w:val="help-inline2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help-inline3">
    <w:name w:val="help-inline3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neditable-input3">
    <w:name w:val="uneditable-input3"/>
    <w:basedOn w:val="Normln"/>
    <w:rsid w:val="00AF4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4">
    <w:name w:val="uneditable-input4"/>
    <w:basedOn w:val="Normln"/>
    <w:rsid w:val="00AF4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5">
    <w:name w:val="uneditable-input5"/>
    <w:basedOn w:val="Normln"/>
    <w:rsid w:val="00AF4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1">
    <w:name w:val="input-prepend1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2">
    <w:name w:val="input-prepend2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3">
    <w:name w:val="input-prepend3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1">
    <w:name w:val="input-append1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2">
    <w:name w:val="input-append2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3">
    <w:name w:val="input-append3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1">
    <w:name w:val="hide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e2">
    <w:name w:val="hide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e3">
    <w:name w:val="hide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adio1">
    <w:name w:val="radio1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1">
    <w:name w:val="checkbox1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2">
    <w:name w:val="radio2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2">
    <w:name w:val="checkbox2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group1">
    <w:name w:val="control-group1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1">
    <w:name w:val="control-label1"/>
    <w:basedOn w:val="Normln"/>
    <w:rsid w:val="00AF4D5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s1">
    <w:name w:val="controls1"/>
    <w:basedOn w:val="Normln"/>
    <w:rsid w:val="00AF4D56"/>
    <w:pPr>
      <w:spacing w:after="135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1">
    <w:name w:val="help-block1"/>
    <w:basedOn w:val="Normln"/>
    <w:rsid w:val="00AF4D56"/>
    <w:pPr>
      <w:spacing w:before="135"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form-actions1">
    <w:name w:val="form-actions1"/>
    <w:basedOn w:val="Normln"/>
    <w:rsid w:val="00AF4D5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2">
    <w:name w:val="span11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6">
    <w:name w:val="span26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2">
    <w:name w:val="span3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2">
    <w:name w:val="span4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2">
    <w:name w:val="span5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2">
    <w:name w:val="span6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2">
    <w:name w:val="span7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2">
    <w:name w:val="span8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2">
    <w:name w:val="span9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2">
    <w:name w:val="span10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3">
    <w:name w:val="span11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2">
    <w:name w:val="span12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31">
    <w:name w:val="span13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41">
    <w:name w:val="span14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51">
    <w:name w:val="span15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61">
    <w:name w:val="span16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71">
    <w:name w:val="span17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81">
    <w:name w:val="span18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91">
    <w:name w:val="span19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01">
    <w:name w:val="span20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11">
    <w:name w:val="span21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21">
    <w:name w:val="span22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31">
    <w:name w:val="span23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41">
    <w:name w:val="span24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AF4D56"/>
    <w:pPr>
      <w:pBdr>
        <w:top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1">
    <w:name w:val="divider1"/>
    <w:basedOn w:val="Normln"/>
    <w:rsid w:val="00AF4D5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AF4D56"/>
    <w:pPr>
      <w:pBdr>
        <w:bottom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3">
    <w:name w:val="caret3"/>
    <w:basedOn w:val="Normln"/>
    <w:rsid w:val="00AF4D56"/>
    <w:pPr>
      <w:pBdr>
        <w:bottom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AF4D5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opdown-menu2">
    <w:name w:val="dropdown-menu2"/>
    <w:basedOn w:val="Normln"/>
    <w:rsid w:val="00AF4D5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ret4">
    <w:name w:val="caret4"/>
    <w:basedOn w:val="Normln"/>
    <w:rsid w:val="00AF4D56"/>
    <w:pPr>
      <w:pBdr>
        <w:top w:val="single" w:sz="24" w:space="0" w:color="000000"/>
      </w:pBdr>
      <w:spacing w:before="10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AF4D56"/>
    <w:pPr>
      <w:pBdr>
        <w:top w:val="single" w:sz="24" w:space="0" w:color="000000"/>
      </w:pBdr>
      <w:spacing w:before="7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6">
    <w:name w:val="caret6"/>
    <w:basedOn w:val="Normln"/>
    <w:rsid w:val="00AF4D56"/>
    <w:pPr>
      <w:pBdr>
        <w:top w:val="single" w:sz="24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7">
    <w:name w:val="caret7"/>
    <w:basedOn w:val="Normln"/>
    <w:rsid w:val="00AF4D56"/>
    <w:pPr>
      <w:pBdr>
        <w:top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8">
    <w:name w:val="caret8"/>
    <w:basedOn w:val="Normln"/>
    <w:rsid w:val="00AF4D56"/>
    <w:pPr>
      <w:pBdr>
        <w:bottom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9">
    <w:name w:val="caret9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0">
    <w:name w:val="caret10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1">
    <w:name w:val="caret11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2">
    <w:name w:val="caret12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3">
    <w:name w:val="caret13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4">
    <w:name w:val="caret14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AF4D5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nav-header1">
    <w:name w:val="nav-header1"/>
    <w:basedOn w:val="Normln"/>
    <w:rsid w:val="00AF4D56"/>
    <w:pPr>
      <w:spacing w:after="135" w:line="27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cs-CZ"/>
    </w:rPr>
  </w:style>
  <w:style w:type="paragraph" w:customStyle="1" w:styleId="divider2">
    <w:name w:val="divider2"/>
    <w:basedOn w:val="Normln"/>
    <w:rsid w:val="00AF4D5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5">
    <w:name w:val="caret15"/>
    <w:basedOn w:val="Normln"/>
    <w:rsid w:val="00AF4D5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6">
    <w:name w:val="caret16"/>
    <w:basedOn w:val="Normln"/>
    <w:rsid w:val="00AF4D5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7">
    <w:name w:val="caret17"/>
    <w:basedOn w:val="Normln"/>
    <w:rsid w:val="00AF4D5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8">
    <w:name w:val="caret18"/>
    <w:basedOn w:val="Normln"/>
    <w:rsid w:val="00AF4D5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9">
    <w:name w:val="caret19"/>
    <w:basedOn w:val="Normln"/>
    <w:rsid w:val="00AF4D5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0">
    <w:name w:val="caret20"/>
    <w:basedOn w:val="Normln"/>
    <w:rsid w:val="00AF4D5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3">
    <w:name w:val="container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1">
    <w:name w:val="brand1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cs-CZ"/>
    </w:rPr>
  </w:style>
  <w:style w:type="paragraph" w:customStyle="1" w:styleId="brand2">
    <w:name w:val="brand2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cs-CZ"/>
    </w:rPr>
  </w:style>
  <w:style w:type="paragraph" w:customStyle="1" w:styleId="navbar-text1">
    <w:name w:val="navbar-text1"/>
    <w:basedOn w:val="Normln"/>
    <w:rsid w:val="00AF4D56"/>
    <w:pPr>
      <w:spacing w:after="0" w:line="6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link2">
    <w:name w:val="navbar-link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3">
    <w:name w:val="btn3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-group1">
    <w:name w:val="btn-group1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4">
    <w:name w:val="btn4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radio3">
    <w:name w:val="radio3"/>
    <w:basedOn w:val="Normln"/>
    <w:rsid w:val="00AF4D5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3">
    <w:name w:val="checkbox3"/>
    <w:basedOn w:val="Normln"/>
    <w:rsid w:val="00AF4D5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4">
    <w:name w:val="input-append4"/>
    <w:basedOn w:val="Normln"/>
    <w:rsid w:val="00AF4D5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4">
    <w:name w:val="input-prepend4"/>
    <w:basedOn w:val="Normln"/>
    <w:rsid w:val="00AF4D5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1">
    <w:name w:val="search-query1"/>
    <w:basedOn w:val="Normln"/>
    <w:rsid w:val="00AF4D56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  <w:spacing w:after="0" w:line="240" w:lineRule="auto"/>
    </w:pPr>
    <w:rPr>
      <w:rFonts w:ascii="Verdana" w:eastAsia="Times New Roman" w:hAnsi="Verdana" w:cs="Times New Roman"/>
      <w:color w:val="FFFFFF"/>
      <w:sz w:val="20"/>
      <w:szCs w:val="20"/>
      <w:lang w:eastAsia="cs-CZ"/>
    </w:rPr>
  </w:style>
  <w:style w:type="paragraph" w:customStyle="1" w:styleId="navbar-inner1">
    <w:name w:val="navbar-inner1"/>
    <w:basedOn w:val="Normln"/>
    <w:rsid w:val="00AF4D5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2">
    <w:name w:val="navbar-inner2"/>
    <w:basedOn w:val="Normln"/>
    <w:rsid w:val="00AF4D5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1">
    <w:name w:val="nav1"/>
    <w:basedOn w:val="Normln"/>
    <w:rsid w:val="00AF4D5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-vertical1">
    <w:name w:val="divider-vertical1"/>
    <w:basedOn w:val="Normln"/>
    <w:rsid w:val="00AF4D56"/>
    <w:pPr>
      <w:pBdr>
        <w:right w:val="single" w:sz="6" w:space="0" w:color="333333"/>
      </w:pBdr>
      <w:shd w:val="clear" w:color="auto" w:fill="222222"/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navbar1">
    <w:name w:val="btn-navbar1"/>
    <w:basedOn w:val="Normln"/>
    <w:rsid w:val="00AF4D56"/>
    <w:pPr>
      <w:shd w:val="clear" w:color="auto" w:fill="2C2C2C"/>
      <w:spacing w:after="13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con-bar1">
    <w:name w:val="icon-bar1"/>
    <w:basedOn w:val="Normln"/>
    <w:rsid w:val="00AF4D56"/>
    <w:pP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3">
    <w:name w:val="divider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close2">
    <w:name w:val="close2"/>
    <w:basedOn w:val="Normln"/>
    <w:rsid w:val="00AF4D56"/>
    <w:pPr>
      <w:spacing w:before="30"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arrow1">
    <w:name w:val="arrow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1">
    <w:name w:val="thumbnails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1">
    <w:name w:val="bar1"/>
    <w:basedOn w:val="Normln"/>
    <w:rsid w:val="00AF4D56"/>
    <w:pPr>
      <w:shd w:val="clear" w:color="auto" w:fill="0E90D2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bar2">
    <w:name w:val="bar2"/>
    <w:basedOn w:val="Normln"/>
    <w:rsid w:val="00AF4D56"/>
    <w:pPr>
      <w:shd w:val="clear" w:color="auto" w:fill="149BD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3">
    <w:name w:val="bar3"/>
    <w:basedOn w:val="Normln"/>
    <w:rsid w:val="00AF4D56"/>
    <w:pPr>
      <w:shd w:val="clear" w:color="auto" w:fill="DD514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4">
    <w:name w:val="bar4"/>
    <w:basedOn w:val="Normln"/>
    <w:rsid w:val="00AF4D56"/>
    <w:pPr>
      <w:shd w:val="clear" w:color="auto" w:fill="5EB95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5">
    <w:name w:val="bar5"/>
    <w:basedOn w:val="Normln"/>
    <w:rsid w:val="00AF4D56"/>
    <w:pPr>
      <w:shd w:val="clear" w:color="auto" w:fill="4BB1C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6">
    <w:name w:val="bar6"/>
    <w:basedOn w:val="Normln"/>
    <w:rsid w:val="00AF4D5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toggle1">
    <w:name w:val="accordion-toggle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1">
    <w:name w:val="item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ctive3">
    <w:name w:val="active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1">
    <w:name w:val="prev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F4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F4D5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F4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F4D56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4D56"/>
    <w:pPr>
      <w:spacing w:after="0" w:line="540" w:lineRule="atLeast"/>
      <w:outlineLvl w:val="0"/>
    </w:pPr>
    <w:rPr>
      <w:rFonts w:ascii="Verdana" w:eastAsia="Times New Roman" w:hAnsi="Verdana" w:cs="Times New Roman"/>
      <w:b/>
      <w:bCs/>
      <w:kern w:val="36"/>
      <w:sz w:val="45"/>
      <w:szCs w:val="45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4D56"/>
    <w:pPr>
      <w:spacing w:after="0" w:line="540" w:lineRule="atLeast"/>
      <w:outlineLvl w:val="1"/>
    </w:pPr>
    <w:rPr>
      <w:rFonts w:ascii="Verdana" w:eastAsia="Times New Roman" w:hAnsi="Verdan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4D56"/>
    <w:pPr>
      <w:spacing w:after="0" w:line="405" w:lineRule="atLeast"/>
      <w:outlineLvl w:val="2"/>
    </w:pPr>
    <w:rPr>
      <w:rFonts w:ascii="Verdana" w:eastAsia="Times New Roman" w:hAnsi="Verdan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4D56"/>
    <w:pPr>
      <w:spacing w:after="0" w:line="270" w:lineRule="atLeast"/>
      <w:outlineLvl w:val="3"/>
    </w:pPr>
    <w:rPr>
      <w:rFonts w:ascii="Verdana" w:eastAsia="Times New Roman" w:hAnsi="Verdana" w:cs="Times New Roman"/>
      <w:b/>
      <w:bCs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F4D56"/>
    <w:pPr>
      <w:spacing w:after="0" w:line="270" w:lineRule="atLeast"/>
      <w:outlineLvl w:val="4"/>
    </w:pPr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F4D56"/>
    <w:pPr>
      <w:spacing w:after="0" w:line="270" w:lineRule="atLeast"/>
      <w:outlineLvl w:val="5"/>
    </w:pPr>
    <w:rPr>
      <w:rFonts w:ascii="Verdana" w:eastAsia="Times New Roman" w:hAnsi="Verdana" w:cs="Times New Roman"/>
      <w:b/>
      <w:bCs/>
      <w:caps/>
      <w:color w:val="999999"/>
      <w:sz w:val="17"/>
      <w:szCs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4D56"/>
    <w:rPr>
      <w:rFonts w:ascii="Verdana" w:eastAsia="Times New Roman" w:hAnsi="Verdana" w:cs="Times New Roman"/>
      <w:b/>
      <w:bCs/>
      <w:kern w:val="36"/>
      <w:sz w:val="45"/>
      <w:szCs w:val="4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D56"/>
    <w:rPr>
      <w:rFonts w:ascii="Verdana" w:eastAsia="Times New Roman" w:hAnsi="Verdan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4D56"/>
    <w:rPr>
      <w:rFonts w:ascii="Verdana" w:eastAsia="Times New Roman" w:hAnsi="Verdan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F4D56"/>
    <w:rPr>
      <w:rFonts w:ascii="Verdana" w:eastAsia="Times New Roman" w:hAnsi="Verdana" w:cs="Times New Roman"/>
      <w:b/>
      <w:bCs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F4D56"/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4D56"/>
    <w:rPr>
      <w:rFonts w:ascii="Verdana" w:eastAsia="Times New Roman" w:hAnsi="Verdana" w:cs="Times New Roman"/>
      <w:b/>
      <w:bCs/>
      <w:caps/>
      <w:color w:val="999999"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F4D56"/>
    <w:rPr>
      <w:strike w:val="0"/>
      <w:dstrike w:val="0"/>
      <w:color w:val="0088CC"/>
      <w:u w:val="none"/>
      <w:effect w:val="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F4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F4D56"/>
    <w:pPr>
      <w:spacing w:after="270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F4D56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4D5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Verdana" w:eastAsia="Times New Roman" w:hAnsi="Verdana" w:cs="Courier New"/>
      <w:color w:val="333333"/>
      <w:sz w:val="18"/>
      <w:szCs w:val="1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4D56"/>
    <w:rPr>
      <w:rFonts w:ascii="Verdana" w:eastAsia="Times New Roman" w:hAnsi="Verdana" w:cs="Courier New"/>
      <w:color w:val="333333"/>
      <w:sz w:val="18"/>
      <w:szCs w:val="18"/>
      <w:shd w:val="clear" w:color="auto" w:fill="F5F5F5"/>
      <w:lang w:eastAsia="cs-CZ"/>
    </w:rPr>
  </w:style>
  <w:style w:type="character" w:styleId="Siln">
    <w:name w:val="Strong"/>
    <w:basedOn w:val="Standardnpsmoodstavce"/>
    <w:uiPriority w:val="22"/>
    <w:qFormat/>
    <w:rsid w:val="00AF4D5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-text">
    <w:name w:val="hide-text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block-level">
    <w:name w:val="input-block-leve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">
    <w:name w:val="span1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">
    <w:name w:val="span1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">
    <w:name w:val="span10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">
    <w:name w:val="span9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">
    <w:name w:val="span8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">
    <w:name w:val="span7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">
    <w:name w:val="span6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">
    <w:name w:val="span5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">
    <w:name w:val="span4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">
    <w:name w:val="span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">
    <w:name w:val="span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">
    <w:name w:val="span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8">
    <w:name w:val="span18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9">
    <w:name w:val="span19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2">
    <w:name w:val="offset12"/>
    <w:basedOn w:val="Normln"/>
    <w:rsid w:val="00AF4D56"/>
    <w:pPr>
      <w:spacing w:after="135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1">
    <w:name w:val="offset11"/>
    <w:basedOn w:val="Normln"/>
    <w:rsid w:val="00AF4D56"/>
    <w:pPr>
      <w:spacing w:after="135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0">
    <w:name w:val="offset10"/>
    <w:basedOn w:val="Normln"/>
    <w:rsid w:val="00AF4D56"/>
    <w:pPr>
      <w:spacing w:after="135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9">
    <w:name w:val="offset9"/>
    <w:basedOn w:val="Normln"/>
    <w:rsid w:val="00AF4D56"/>
    <w:pPr>
      <w:spacing w:after="135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8">
    <w:name w:val="offset8"/>
    <w:basedOn w:val="Normln"/>
    <w:rsid w:val="00AF4D56"/>
    <w:pPr>
      <w:spacing w:after="135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7">
    <w:name w:val="offset7"/>
    <w:basedOn w:val="Normln"/>
    <w:rsid w:val="00AF4D56"/>
    <w:pPr>
      <w:spacing w:after="135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6">
    <w:name w:val="offset6"/>
    <w:basedOn w:val="Normln"/>
    <w:rsid w:val="00AF4D56"/>
    <w:pPr>
      <w:spacing w:after="135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5">
    <w:name w:val="offset5"/>
    <w:basedOn w:val="Normln"/>
    <w:rsid w:val="00AF4D56"/>
    <w:pPr>
      <w:spacing w:after="135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4">
    <w:name w:val="offset4"/>
    <w:basedOn w:val="Normln"/>
    <w:rsid w:val="00AF4D56"/>
    <w:pPr>
      <w:spacing w:after="135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3">
    <w:name w:val="offset3"/>
    <w:basedOn w:val="Normln"/>
    <w:rsid w:val="00AF4D56"/>
    <w:pPr>
      <w:spacing w:after="135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2">
    <w:name w:val="offset2"/>
    <w:basedOn w:val="Normln"/>
    <w:rsid w:val="00AF4D56"/>
    <w:pPr>
      <w:spacing w:after="13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">
    <w:name w:val="offset1"/>
    <w:basedOn w:val="Normln"/>
    <w:rsid w:val="00AF4D56"/>
    <w:pPr>
      <w:spacing w:after="135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fluid">
    <w:name w:val="row-flui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AF4D56"/>
    <w:pPr>
      <w:spacing w:after="270" w:line="405" w:lineRule="atLeast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page-header">
    <w:name w:val="page-header"/>
    <w:basedOn w:val="Normln"/>
    <w:rsid w:val="00AF4D56"/>
    <w:pPr>
      <w:pBdr>
        <w:bottom w:val="single" w:sz="6" w:space="13" w:color="EEEEEE"/>
      </w:pBd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ted">
    <w:name w:val="mute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uneditable-textarea">
    <w:name w:val="uneditable-textarea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ini">
    <w:name w:val="input-mini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all">
    <w:name w:val="input-smal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edium">
    <w:name w:val="input-medium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large">
    <w:name w:val="input-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large">
    <w:name w:val="input-x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xlarge">
    <w:name w:val="input-xx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">
    <w:name w:val="uneditable-input"/>
    <w:basedOn w:val="Normln"/>
    <w:rsid w:val="00AF4D5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actions">
    <w:name w:val="form-actions"/>
    <w:basedOn w:val="Normln"/>
    <w:rsid w:val="00AF4D5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help-inline">
    <w:name w:val="help-inline"/>
    <w:basedOn w:val="Normln"/>
    <w:rsid w:val="00AF4D56"/>
    <w:pPr>
      <w:spacing w:after="13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input-prepend">
    <w:name w:val="input-prepend"/>
    <w:basedOn w:val="Normln"/>
    <w:rsid w:val="00AF4D5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">
    <w:name w:val="input-append"/>
    <w:basedOn w:val="Normln"/>
    <w:rsid w:val="00AF4D5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">
    <w:name w:val="search-query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group">
    <w:name w:val="control-group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AF4D5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6" w:space="0" w:color="AAAAAA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white">
    <w:name w:val="icon-whit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AF4D56"/>
    <w:pPr>
      <w:pBdr>
        <w:top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AF4D5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ypeahead">
    <w:name w:val="typeahead"/>
    <w:basedOn w:val="Normln"/>
    <w:rsid w:val="00AF4D56"/>
    <w:pPr>
      <w:spacing w:before="30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AF4D56"/>
    <w:pPr>
      <w:pBdr>
        <w:top w:val="single" w:sz="6" w:space="15" w:color="BBBBBB"/>
        <w:left w:val="single" w:sz="6" w:space="15" w:color="BBBBBB"/>
        <w:bottom w:val="single" w:sz="6" w:space="15" w:color="BBBBBB"/>
        <w:right w:val="single" w:sz="6" w:space="15" w:color="BBBBBB"/>
      </w:pBdr>
      <w:shd w:val="clear" w:color="auto" w:fill="DDDDD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arge">
    <w:name w:val="well-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all">
    <w:name w:val="well-smal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AF4D5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btn">
    <w:name w:val="btn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-large">
    <w:name w:val="btn-larg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btn-small">
    <w:name w:val="btn-small"/>
    <w:basedOn w:val="Normln"/>
    <w:rsid w:val="00AF4D56"/>
    <w:pPr>
      <w:spacing w:after="135" w:line="240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btn-mini">
    <w:name w:val="btn-mini"/>
    <w:basedOn w:val="Normln"/>
    <w:rsid w:val="00AF4D56"/>
    <w:pPr>
      <w:spacing w:after="135" w:line="210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btn-primary">
    <w:name w:val="btn-primary"/>
    <w:basedOn w:val="Normln"/>
    <w:rsid w:val="00AF4D56"/>
    <w:pPr>
      <w:shd w:val="clear" w:color="auto" w:fill="0074C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AF4D5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AF4D56"/>
    <w:pPr>
      <w:shd w:val="clear" w:color="auto" w:fill="DA4F49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AF4D56"/>
    <w:pPr>
      <w:shd w:val="clear" w:color="auto" w:fill="5BB75B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AF4D56"/>
    <w:pPr>
      <w:shd w:val="clear" w:color="auto" w:fill="49AFCD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verse">
    <w:name w:val="btn-inverse"/>
    <w:basedOn w:val="Normln"/>
    <w:rsid w:val="00AF4D56"/>
    <w:pPr>
      <w:shd w:val="clear" w:color="auto" w:fill="414141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toolbar">
    <w:name w:val="btn-tool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AF4D5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AF4D56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cs-CZ"/>
    </w:rPr>
  </w:style>
  <w:style w:type="paragraph" w:customStyle="1" w:styleId="alert-danger">
    <w:name w:val="alert-danger"/>
    <w:basedOn w:val="Normln"/>
    <w:rsid w:val="00AF4D5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error">
    <w:name w:val="alert-error"/>
    <w:basedOn w:val="Normln"/>
    <w:rsid w:val="00AF4D5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info">
    <w:name w:val="alert-info"/>
    <w:basedOn w:val="Normln"/>
    <w:rsid w:val="00AF4D56"/>
    <w:pPr>
      <w:shd w:val="clear" w:color="auto" w:fill="E8F3F9"/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cs-CZ"/>
    </w:rPr>
  </w:style>
  <w:style w:type="paragraph" w:customStyle="1" w:styleId="alert-info2">
    <w:name w:val="alert-info2"/>
    <w:basedOn w:val="Normln"/>
    <w:rsid w:val="00AF4D56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cs-CZ"/>
    </w:rPr>
  </w:style>
  <w:style w:type="paragraph" w:customStyle="1" w:styleId="alert-block">
    <w:name w:val="alert-block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">
    <w:name w:val="nav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list">
    <w:name w:val="nav-list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AF4D56"/>
    <w:pPr>
      <w:pBdr>
        <w:bottom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AF4D56"/>
    <w:pPr>
      <w:spacing w:after="1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inner">
    <w:name w:val="navbar-inner"/>
    <w:basedOn w:val="Normln"/>
    <w:rsid w:val="00AF4D5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earch">
    <w:name w:val="navbar-search"/>
    <w:basedOn w:val="Normln"/>
    <w:rsid w:val="00AF4D56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AF4D56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AF4D56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centered">
    <w:name w:val="pagination-centered"/>
    <w:basedOn w:val="Normln"/>
    <w:rsid w:val="00AF4D56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right">
    <w:name w:val="pagination-right"/>
    <w:basedOn w:val="Normln"/>
    <w:rsid w:val="00AF4D5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">
    <w:name w:val="pager"/>
    <w:basedOn w:val="Normln"/>
    <w:rsid w:val="00AF4D56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AF4D5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">
    <w:name w:val="modal"/>
    <w:basedOn w:val="Normln"/>
    <w:rsid w:val="00AF4D5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-4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AF4D56"/>
    <w:pPr>
      <w:pBdr>
        <w:bottom w:val="single" w:sz="6" w:space="7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rm">
    <w:name w:val="modal-form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AF4D56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tooltip-inner">
    <w:name w:val="tooltip-inner"/>
    <w:basedOn w:val="Normln"/>
    <w:rsid w:val="00AF4D56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opover-inner">
    <w:name w:val="popover-inner"/>
    <w:basedOn w:val="Normln"/>
    <w:rsid w:val="00AF4D5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title">
    <w:name w:val="popover-title"/>
    <w:basedOn w:val="Normln"/>
    <w:rsid w:val="00AF4D56"/>
    <w:pPr>
      <w:pBdr>
        <w:bottom w:val="single" w:sz="6" w:space="7" w:color="EEEEEE"/>
      </w:pBd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content">
    <w:name w:val="popover-content"/>
    <w:basedOn w:val="Normln"/>
    <w:rsid w:val="00AF4D5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">
    <w:name w:val="thumbnails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AF4D5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AF4D5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cs-CZ"/>
    </w:rPr>
  </w:style>
  <w:style w:type="paragraph" w:customStyle="1" w:styleId="badge">
    <w:name w:val="badge"/>
    <w:basedOn w:val="Normln"/>
    <w:rsid w:val="00AF4D5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cs-CZ"/>
    </w:rPr>
  </w:style>
  <w:style w:type="paragraph" w:customStyle="1" w:styleId="label-important">
    <w:name w:val="label-important"/>
    <w:basedOn w:val="Normln"/>
    <w:rsid w:val="00AF4D5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">
    <w:name w:val="badge-important"/>
    <w:basedOn w:val="Normln"/>
    <w:rsid w:val="00AF4D5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mportanthref">
    <w:name w:val="label-important[href]"/>
    <w:basedOn w:val="Normln"/>
    <w:rsid w:val="00AF4D5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href">
    <w:name w:val="badge-important[href]"/>
    <w:basedOn w:val="Normln"/>
    <w:rsid w:val="00AF4D5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AF4D5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">
    <w:name w:val="badge-warning"/>
    <w:basedOn w:val="Normln"/>
    <w:rsid w:val="00AF4D5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href">
    <w:name w:val="label-warning[href]"/>
    <w:basedOn w:val="Normln"/>
    <w:rsid w:val="00AF4D5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href">
    <w:name w:val="badge-warning[href]"/>
    <w:basedOn w:val="Normln"/>
    <w:rsid w:val="00AF4D5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AF4D5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">
    <w:name w:val="badge-success"/>
    <w:basedOn w:val="Normln"/>
    <w:rsid w:val="00AF4D5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href">
    <w:name w:val="label-success[href]"/>
    <w:basedOn w:val="Normln"/>
    <w:rsid w:val="00AF4D5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href">
    <w:name w:val="badge-success[href]"/>
    <w:basedOn w:val="Normln"/>
    <w:rsid w:val="00AF4D5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AF4D5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">
    <w:name w:val="badge-info"/>
    <w:basedOn w:val="Normln"/>
    <w:rsid w:val="00AF4D5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href">
    <w:name w:val="label-info[href]"/>
    <w:basedOn w:val="Normln"/>
    <w:rsid w:val="00AF4D5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href">
    <w:name w:val="badge-info[href]"/>
    <w:basedOn w:val="Normln"/>
    <w:rsid w:val="00AF4D5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">
    <w:name w:val="label-inverse"/>
    <w:basedOn w:val="Normln"/>
    <w:rsid w:val="00AF4D5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">
    <w:name w:val="badge-inverse"/>
    <w:basedOn w:val="Normln"/>
    <w:rsid w:val="00AF4D5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href">
    <w:name w:val="label-inverse[href]"/>
    <w:basedOn w:val="Normln"/>
    <w:rsid w:val="00AF4D5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href">
    <w:name w:val="badge-inverse[href]"/>
    <w:basedOn w:val="Normln"/>
    <w:rsid w:val="00AF4D5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">
    <w:name w:val="progress"/>
    <w:basedOn w:val="Normln"/>
    <w:rsid w:val="00AF4D56"/>
    <w:pPr>
      <w:shd w:val="clear" w:color="auto" w:fill="F7F7F7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">
    <w:name w:val="accordion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group">
    <w:name w:val="accordion-group"/>
    <w:basedOn w:val="Normln"/>
    <w:rsid w:val="00AF4D5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heading">
    <w:name w:val="accordion-heading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inner">
    <w:name w:val="accordion-inner"/>
    <w:basedOn w:val="Normln"/>
    <w:rsid w:val="00AF4D56"/>
    <w:pPr>
      <w:pBdr>
        <w:top w:val="single" w:sz="6" w:space="7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">
    <w:name w:val="carousel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AF4D56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cs-CZ"/>
    </w:rPr>
  </w:style>
  <w:style w:type="paragraph" w:customStyle="1" w:styleId="carousel-caption">
    <w:name w:val="carousel-caption"/>
    <w:basedOn w:val="Normln"/>
    <w:rsid w:val="00AF4D5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ro-unit">
    <w:name w:val="hero-unit"/>
    <w:basedOn w:val="Normln"/>
    <w:rsid w:val="00AF4D56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how">
    <w:name w:val="show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ylist-header">
    <w:name w:val="playlist-header"/>
    <w:basedOn w:val="Normln"/>
    <w:rsid w:val="00AF4D5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7333A"/>
      <w:spacing w:after="0" w:line="240" w:lineRule="auto"/>
      <w:ind w:left="-15" w:right="-15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-content">
    <w:name w:val="b-content"/>
    <w:basedOn w:val="Normln"/>
    <w:rsid w:val="00AF4D5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d">
    <w:name w:val="pa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text-navi">
    <w:name w:val="b-text-navi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detail">
    <w:name w:val="b-detai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text-news">
    <w:name w:val="b-text-news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clanek">
    <w:name w:val="well_clanek"/>
    <w:basedOn w:val="Normln"/>
    <w:rsid w:val="00AF4D56"/>
    <w:pPr>
      <w:pBdr>
        <w:top w:val="single" w:sz="6" w:space="15" w:color="BBBBBB"/>
        <w:left w:val="single" w:sz="6" w:space="15" w:color="BBBBBB"/>
        <w:bottom w:val="single" w:sz="6" w:space="15" w:color="BBBBBB"/>
        <w:right w:val="single" w:sz="6" w:space="15" w:color="BBBBBB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placeholder">
    <w:name w:val="hasplacehold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span13">
    <w:name w:val="span1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4">
    <w:name w:val="span14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5">
    <w:name w:val="span15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6">
    <w:name w:val="span16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7">
    <w:name w:val="span17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0">
    <w:name w:val="span20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1">
    <w:name w:val="span2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2">
    <w:name w:val="span2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3">
    <w:name w:val="span2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4">
    <w:name w:val="span24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-on">
    <w:name w:val="add-on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">
    <w:name w:val="control-labe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s">
    <w:name w:val="controls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header">
    <w:name w:val="nav-heade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">
    <w:name w:val="brand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">
    <w:name w:val="btn-group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-vertical">
    <w:name w:val="divider-vertical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navbar">
    <w:name w:val="btn-nav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">
    <w:name w:val="arrow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">
    <w:name w:val="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toggle">
    <w:name w:val="accordion-toggle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">
    <w:name w:val="prev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1">
    <w:name w:val="container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2">
    <w:name w:val="container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1">
    <w:name w:val="span12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1">
    <w:name w:val="span11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1">
    <w:name w:val="span10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1">
    <w:name w:val="span9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1">
    <w:name w:val="span8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1">
    <w:name w:val="span7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1">
    <w:name w:val="span6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1">
    <w:name w:val="span5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1">
    <w:name w:val="span4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1">
    <w:name w:val="span3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5">
    <w:name w:val="span25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0">
    <w:name w:val="span110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1">
    <w:name w:val="uneditable-input1"/>
    <w:basedOn w:val="Normln"/>
    <w:rsid w:val="00AF4D5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2">
    <w:name w:val="uneditable-input2"/>
    <w:basedOn w:val="Normln"/>
    <w:rsid w:val="00AF4D5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-on1">
    <w:name w:val="add-on1"/>
    <w:basedOn w:val="Normln"/>
    <w:rsid w:val="00AF4D5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-on2">
    <w:name w:val="add-on2"/>
    <w:basedOn w:val="Normln"/>
    <w:rsid w:val="00AF4D5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2">
    <w:name w:val="btn2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active1">
    <w:name w:val="active1"/>
    <w:basedOn w:val="Normln"/>
    <w:rsid w:val="00AF4D5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2">
    <w:name w:val="active2"/>
    <w:basedOn w:val="Normln"/>
    <w:rsid w:val="00AF4D5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inline1">
    <w:name w:val="help-inline1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help-inline2">
    <w:name w:val="help-inline2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help-inline3">
    <w:name w:val="help-inline3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neditable-input3">
    <w:name w:val="uneditable-input3"/>
    <w:basedOn w:val="Normln"/>
    <w:rsid w:val="00AF4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4">
    <w:name w:val="uneditable-input4"/>
    <w:basedOn w:val="Normln"/>
    <w:rsid w:val="00AF4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5">
    <w:name w:val="uneditable-input5"/>
    <w:basedOn w:val="Normln"/>
    <w:rsid w:val="00AF4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1">
    <w:name w:val="input-prepend1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2">
    <w:name w:val="input-prepend2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3">
    <w:name w:val="input-prepend3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1">
    <w:name w:val="input-append1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2">
    <w:name w:val="input-append2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3">
    <w:name w:val="input-append3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1">
    <w:name w:val="hide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e2">
    <w:name w:val="hide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e3">
    <w:name w:val="hide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adio1">
    <w:name w:val="radio1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1">
    <w:name w:val="checkbox1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2">
    <w:name w:val="radio2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2">
    <w:name w:val="checkbox2"/>
    <w:basedOn w:val="Normln"/>
    <w:rsid w:val="00AF4D5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group1">
    <w:name w:val="control-group1"/>
    <w:basedOn w:val="Normln"/>
    <w:rsid w:val="00AF4D5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1">
    <w:name w:val="control-label1"/>
    <w:basedOn w:val="Normln"/>
    <w:rsid w:val="00AF4D5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s1">
    <w:name w:val="controls1"/>
    <w:basedOn w:val="Normln"/>
    <w:rsid w:val="00AF4D56"/>
    <w:pPr>
      <w:spacing w:after="135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1">
    <w:name w:val="help-block1"/>
    <w:basedOn w:val="Normln"/>
    <w:rsid w:val="00AF4D56"/>
    <w:pPr>
      <w:spacing w:before="135"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form-actions1">
    <w:name w:val="form-actions1"/>
    <w:basedOn w:val="Normln"/>
    <w:rsid w:val="00AF4D5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2">
    <w:name w:val="span11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6">
    <w:name w:val="span26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2">
    <w:name w:val="span3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2">
    <w:name w:val="span4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2">
    <w:name w:val="span5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2">
    <w:name w:val="span6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2">
    <w:name w:val="span7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2">
    <w:name w:val="span8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2">
    <w:name w:val="span9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2">
    <w:name w:val="span10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3">
    <w:name w:val="span11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2">
    <w:name w:val="span12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31">
    <w:name w:val="span13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41">
    <w:name w:val="span14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51">
    <w:name w:val="span15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61">
    <w:name w:val="span16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71">
    <w:name w:val="span17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81">
    <w:name w:val="span18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91">
    <w:name w:val="span19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01">
    <w:name w:val="span20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11">
    <w:name w:val="span21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21">
    <w:name w:val="span22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31">
    <w:name w:val="span23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41">
    <w:name w:val="span24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AF4D56"/>
    <w:pPr>
      <w:pBdr>
        <w:top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1">
    <w:name w:val="divider1"/>
    <w:basedOn w:val="Normln"/>
    <w:rsid w:val="00AF4D5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AF4D56"/>
    <w:pPr>
      <w:pBdr>
        <w:bottom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3">
    <w:name w:val="caret3"/>
    <w:basedOn w:val="Normln"/>
    <w:rsid w:val="00AF4D56"/>
    <w:pPr>
      <w:pBdr>
        <w:bottom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AF4D5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opdown-menu2">
    <w:name w:val="dropdown-menu2"/>
    <w:basedOn w:val="Normln"/>
    <w:rsid w:val="00AF4D5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ret4">
    <w:name w:val="caret4"/>
    <w:basedOn w:val="Normln"/>
    <w:rsid w:val="00AF4D56"/>
    <w:pPr>
      <w:pBdr>
        <w:top w:val="single" w:sz="24" w:space="0" w:color="000000"/>
      </w:pBdr>
      <w:spacing w:before="10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AF4D56"/>
    <w:pPr>
      <w:pBdr>
        <w:top w:val="single" w:sz="24" w:space="0" w:color="000000"/>
      </w:pBdr>
      <w:spacing w:before="7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6">
    <w:name w:val="caret6"/>
    <w:basedOn w:val="Normln"/>
    <w:rsid w:val="00AF4D56"/>
    <w:pPr>
      <w:pBdr>
        <w:top w:val="single" w:sz="24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7">
    <w:name w:val="caret7"/>
    <w:basedOn w:val="Normln"/>
    <w:rsid w:val="00AF4D56"/>
    <w:pPr>
      <w:pBdr>
        <w:top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8">
    <w:name w:val="caret8"/>
    <w:basedOn w:val="Normln"/>
    <w:rsid w:val="00AF4D56"/>
    <w:pPr>
      <w:pBdr>
        <w:bottom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9">
    <w:name w:val="caret9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0">
    <w:name w:val="caret10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1">
    <w:name w:val="caret11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2">
    <w:name w:val="caret12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3">
    <w:name w:val="caret13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4">
    <w:name w:val="caret14"/>
    <w:basedOn w:val="Normln"/>
    <w:rsid w:val="00AF4D5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AF4D5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nav-header1">
    <w:name w:val="nav-header1"/>
    <w:basedOn w:val="Normln"/>
    <w:rsid w:val="00AF4D56"/>
    <w:pPr>
      <w:spacing w:after="135" w:line="27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cs-CZ"/>
    </w:rPr>
  </w:style>
  <w:style w:type="paragraph" w:customStyle="1" w:styleId="divider2">
    <w:name w:val="divider2"/>
    <w:basedOn w:val="Normln"/>
    <w:rsid w:val="00AF4D5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5">
    <w:name w:val="caret15"/>
    <w:basedOn w:val="Normln"/>
    <w:rsid w:val="00AF4D5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6">
    <w:name w:val="caret16"/>
    <w:basedOn w:val="Normln"/>
    <w:rsid w:val="00AF4D5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7">
    <w:name w:val="caret17"/>
    <w:basedOn w:val="Normln"/>
    <w:rsid w:val="00AF4D5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8">
    <w:name w:val="caret18"/>
    <w:basedOn w:val="Normln"/>
    <w:rsid w:val="00AF4D5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9">
    <w:name w:val="caret19"/>
    <w:basedOn w:val="Normln"/>
    <w:rsid w:val="00AF4D5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0">
    <w:name w:val="caret20"/>
    <w:basedOn w:val="Normln"/>
    <w:rsid w:val="00AF4D5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3">
    <w:name w:val="container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1">
    <w:name w:val="brand1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cs-CZ"/>
    </w:rPr>
  </w:style>
  <w:style w:type="paragraph" w:customStyle="1" w:styleId="brand2">
    <w:name w:val="brand2"/>
    <w:basedOn w:val="Normln"/>
    <w:rsid w:val="00AF4D5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cs-CZ"/>
    </w:rPr>
  </w:style>
  <w:style w:type="paragraph" w:customStyle="1" w:styleId="navbar-text1">
    <w:name w:val="navbar-text1"/>
    <w:basedOn w:val="Normln"/>
    <w:rsid w:val="00AF4D56"/>
    <w:pPr>
      <w:spacing w:after="0" w:line="6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link2">
    <w:name w:val="navbar-link2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3">
    <w:name w:val="btn3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-group1">
    <w:name w:val="btn-group1"/>
    <w:basedOn w:val="Normln"/>
    <w:rsid w:val="00A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4">
    <w:name w:val="btn4"/>
    <w:basedOn w:val="Normln"/>
    <w:rsid w:val="00AF4D5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radio3">
    <w:name w:val="radio3"/>
    <w:basedOn w:val="Normln"/>
    <w:rsid w:val="00AF4D5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3">
    <w:name w:val="checkbox3"/>
    <w:basedOn w:val="Normln"/>
    <w:rsid w:val="00AF4D5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4">
    <w:name w:val="input-append4"/>
    <w:basedOn w:val="Normln"/>
    <w:rsid w:val="00AF4D5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4">
    <w:name w:val="input-prepend4"/>
    <w:basedOn w:val="Normln"/>
    <w:rsid w:val="00AF4D5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1">
    <w:name w:val="search-query1"/>
    <w:basedOn w:val="Normln"/>
    <w:rsid w:val="00AF4D56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  <w:spacing w:after="0" w:line="240" w:lineRule="auto"/>
    </w:pPr>
    <w:rPr>
      <w:rFonts w:ascii="Verdana" w:eastAsia="Times New Roman" w:hAnsi="Verdana" w:cs="Times New Roman"/>
      <w:color w:val="FFFFFF"/>
      <w:sz w:val="20"/>
      <w:szCs w:val="20"/>
      <w:lang w:eastAsia="cs-CZ"/>
    </w:rPr>
  </w:style>
  <w:style w:type="paragraph" w:customStyle="1" w:styleId="navbar-inner1">
    <w:name w:val="navbar-inner1"/>
    <w:basedOn w:val="Normln"/>
    <w:rsid w:val="00AF4D5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2">
    <w:name w:val="navbar-inner2"/>
    <w:basedOn w:val="Normln"/>
    <w:rsid w:val="00AF4D5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1">
    <w:name w:val="nav1"/>
    <w:basedOn w:val="Normln"/>
    <w:rsid w:val="00AF4D5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-vertical1">
    <w:name w:val="divider-vertical1"/>
    <w:basedOn w:val="Normln"/>
    <w:rsid w:val="00AF4D56"/>
    <w:pPr>
      <w:pBdr>
        <w:right w:val="single" w:sz="6" w:space="0" w:color="333333"/>
      </w:pBdr>
      <w:shd w:val="clear" w:color="auto" w:fill="222222"/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navbar1">
    <w:name w:val="btn-navbar1"/>
    <w:basedOn w:val="Normln"/>
    <w:rsid w:val="00AF4D56"/>
    <w:pPr>
      <w:shd w:val="clear" w:color="auto" w:fill="2C2C2C"/>
      <w:spacing w:after="13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con-bar1">
    <w:name w:val="icon-bar1"/>
    <w:basedOn w:val="Normln"/>
    <w:rsid w:val="00AF4D56"/>
    <w:pP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3">
    <w:name w:val="divider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close2">
    <w:name w:val="close2"/>
    <w:basedOn w:val="Normln"/>
    <w:rsid w:val="00AF4D56"/>
    <w:pPr>
      <w:spacing w:before="30"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arrow1">
    <w:name w:val="arrow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1">
    <w:name w:val="thumbnails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1">
    <w:name w:val="bar1"/>
    <w:basedOn w:val="Normln"/>
    <w:rsid w:val="00AF4D56"/>
    <w:pPr>
      <w:shd w:val="clear" w:color="auto" w:fill="0E90D2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bar2">
    <w:name w:val="bar2"/>
    <w:basedOn w:val="Normln"/>
    <w:rsid w:val="00AF4D56"/>
    <w:pPr>
      <w:shd w:val="clear" w:color="auto" w:fill="149BD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3">
    <w:name w:val="bar3"/>
    <w:basedOn w:val="Normln"/>
    <w:rsid w:val="00AF4D56"/>
    <w:pPr>
      <w:shd w:val="clear" w:color="auto" w:fill="DD514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4">
    <w:name w:val="bar4"/>
    <w:basedOn w:val="Normln"/>
    <w:rsid w:val="00AF4D56"/>
    <w:pPr>
      <w:shd w:val="clear" w:color="auto" w:fill="5EB95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5">
    <w:name w:val="bar5"/>
    <w:basedOn w:val="Normln"/>
    <w:rsid w:val="00AF4D56"/>
    <w:pPr>
      <w:shd w:val="clear" w:color="auto" w:fill="4BB1C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6">
    <w:name w:val="bar6"/>
    <w:basedOn w:val="Normln"/>
    <w:rsid w:val="00AF4D5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toggle1">
    <w:name w:val="accordion-toggle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1">
    <w:name w:val="item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ctive3">
    <w:name w:val="active3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1">
    <w:name w:val="prev1"/>
    <w:basedOn w:val="Normln"/>
    <w:rsid w:val="00AF4D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F4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F4D5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F4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F4D5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61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9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61544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ztenis.cz/dospeli/druzstva/sezona/2015/soutez/4796/druzstvo/2" TargetMode="External"/><Relationship Id="rId18" Type="http://schemas.openxmlformats.org/officeDocument/2006/relationships/hyperlink" Target="http://www.cztenis.cz/dospeli/druzstva/sezona/2015/soutez/4796/zapas/2" TargetMode="External"/><Relationship Id="rId26" Type="http://schemas.openxmlformats.org/officeDocument/2006/relationships/hyperlink" Target="http://www.cztenis.cz/dospeli/druzstva/sezona/2015/soutez/4796/zapas/4" TargetMode="External"/><Relationship Id="rId39" Type="http://schemas.openxmlformats.org/officeDocument/2006/relationships/hyperlink" Target="http://www.cztenis.cz/dospeli/druzstva/sezona/2015/soutez/4796/zapas/10" TargetMode="External"/><Relationship Id="rId21" Type="http://schemas.openxmlformats.org/officeDocument/2006/relationships/image" Target="media/image2.gif"/><Relationship Id="rId34" Type="http://schemas.openxmlformats.org/officeDocument/2006/relationships/hyperlink" Target="http://www.cztenis.cz/dospeli/druzstva/sezona/2015/soutez/4796/zapas/8" TargetMode="External"/><Relationship Id="rId42" Type="http://schemas.openxmlformats.org/officeDocument/2006/relationships/hyperlink" Target="http://www.cztenis.cz/dospeli/druzstva/sezona/2015/soutez/4796/zapas/12" TargetMode="External"/><Relationship Id="rId47" Type="http://schemas.openxmlformats.org/officeDocument/2006/relationships/hyperlink" Target="http://www.cztenis.cz/dospeli/druzstva/sezona/2015/soutez/4796/zapas/14" TargetMode="External"/><Relationship Id="rId50" Type="http://schemas.openxmlformats.org/officeDocument/2006/relationships/hyperlink" Target="http://www.cztenis.cz/dospeli/druzstva/sezona/2015/soutez/4796/zapas/16" TargetMode="External"/><Relationship Id="rId55" Type="http://schemas.openxmlformats.org/officeDocument/2006/relationships/hyperlink" Target="http://www.cztenis.cz/dospeli/druzstva/sezona/2015/soutez/4796/zapas/18" TargetMode="External"/><Relationship Id="rId63" Type="http://schemas.openxmlformats.org/officeDocument/2006/relationships/hyperlink" Target="http://www.cztenis.cz/dospeli/druzstva/sezona/2015/soutez/4796/zapas/22" TargetMode="External"/><Relationship Id="rId68" Type="http://schemas.openxmlformats.org/officeDocument/2006/relationships/hyperlink" Target="http://www.cztenis.cz/dospeli/druzstva/sezona/2015/soutez/4796/zapas/25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cztenis.cz/dospeli/druzstva/sezona/2015/soutez/4796/zapas/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ztenis.cz/dospeli/druzstva/sezona/2015/soutez/4796/zapas/1" TargetMode="External"/><Relationship Id="rId29" Type="http://schemas.openxmlformats.org/officeDocument/2006/relationships/hyperlink" Target="http://www.cztenis.cz/dospeli/druzstva/sezona/2015/soutez/4796/zapas/5" TargetMode="External"/><Relationship Id="rId11" Type="http://schemas.openxmlformats.org/officeDocument/2006/relationships/hyperlink" Target="http://www.cztenis.cz/dospeli/druzstva/sezona/2015/soutez/4796/druzstvo/5" TargetMode="External"/><Relationship Id="rId24" Type="http://schemas.openxmlformats.org/officeDocument/2006/relationships/hyperlink" Target="http://www.cztenis.cz/dospeli/druzstva/sezona/2015/soutez/4796/zapas-zapis/3" TargetMode="External"/><Relationship Id="rId32" Type="http://schemas.openxmlformats.org/officeDocument/2006/relationships/hyperlink" Target="http://www.cztenis.cz/dospeli/druzstva/sezona/2015/soutez/4796/zapas/7" TargetMode="External"/><Relationship Id="rId37" Type="http://schemas.openxmlformats.org/officeDocument/2006/relationships/hyperlink" Target="http://www.cztenis.cz/dospeli/druzstva/sezona/2015/soutez/4796/zapas/9" TargetMode="External"/><Relationship Id="rId40" Type="http://schemas.openxmlformats.org/officeDocument/2006/relationships/hyperlink" Target="http://www.cztenis.cz/dospeli/druzstva/sezona/2015/soutez/4796/zapas/11" TargetMode="External"/><Relationship Id="rId45" Type="http://schemas.openxmlformats.org/officeDocument/2006/relationships/hyperlink" Target="http://www.cztenis.cz/dospeli/druzstva/sezona/2015/soutez/4796/zapas/13" TargetMode="External"/><Relationship Id="rId53" Type="http://schemas.openxmlformats.org/officeDocument/2006/relationships/hyperlink" Target="http://www.cztenis.cz/dospeli/druzstva/sezona/2015/soutez/4796/zapas/17" TargetMode="External"/><Relationship Id="rId58" Type="http://schemas.openxmlformats.org/officeDocument/2006/relationships/hyperlink" Target="http://www.cztenis.cz/dospeli/druzstva/sezona/2015/soutez/4796/zapas/20" TargetMode="External"/><Relationship Id="rId66" Type="http://schemas.openxmlformats.org/officeDocument/2006/relationships/hyperlink" Target="http://www.cztenis.cz/dospeli/druzstva/sezona/2015/soutez/4796/zapas/24" TargetMode="External"/><Relationship Id="rId74" Type="http://schemas.openxmlformats.org/officeDocument/2006/relationships/hyperlink" Target="http://www.cztenis.cz/dospeli/druzstva/sezona/2015/soutez/4796/zapas/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tenis.cz/dospeli/druzstva/sezona/2015/soutez/4796/druzstvo/8" TargetMode="External"/><Relationship Id="rId23" Type="http://schemas.openxmlformats.org/officeDocument/2006/relationships/hyperlink" Target="http://www.cztenis.cz/dospeli/druzstva/sezona/2015/soutez/4796/zapas/3" TargetMode="External"/><Relationship Id="rId28" Type="http://schemas.openxmlformats.org/officeDocument/2006/relationships/hyperlink" Target="http://www.cztenis.cz/dospeli/druzstva/sezona/2015/soutez/4796/zapas/5" TargetMode="External"/><Relationship Id="rId36" Type="http://schemas.openxmlformats.org/officeDocument/2006/relationships/hyperlink" Target="http://www.cztenis.cz/dospeli/druzstva/sezona/2015/soutez/4796/zapas/9" TargetMode="External"/><Relationship Id="rId49" Type="http://schemas.openxmlformats.org/officeDocument/2006/relationships/hyperlink" Target="http://www.cztenis.cz/dospeli/druzstva/sezona/2015/soutez/4796/zapas/15" TargetMode="External"/><Relationship Id="rId57" Type="http://schemas.openxmlformats.org/officeDocument/2006/relationships/hyperlink" Target="http://www.cztenis.cz/dospeli/druzstva/sezona/2015/soutez/4796/zapas/19" TargetMode="External"/><Relationship Id="rId61" Type="http://schemas.openxmlformats.org/officeDocument/2006/relationships/hyperlink" Target="http://www.cztenis.cz/dospeli/druzstva/sezona/2015/soutez/4796/zapas/21" TargetMode="External"/><Relationship Id="rId10" Type="http://schemas.openxmlformats.org/officeDocument/2006/relationships/hyperlink" Target="http://www.cztenis.cz/dospeli/druzstva/sezona/2015/soutez/4796/druzstvo/3" TargetMode="External"/><Relationship Id="rId19" Type="http://schemas.openxmlformats.org/officeDocument/2006/relationships/hyperlink" Target="http://www.cztenis.cz/dospeli/druzstva/sezona/2015/soutez/4796/zapas/2" TargetMode="External"/><Relationship Id="rId31" Type="http://schemas.openxmlformats.org/officeDocument/2006/relationships/hyperlink" Target="http://www.cztenis.cz/dospeli/druzstva/sezona/2015/soutez/4796/zapas/6" TargetMode="External"/><Relationship Id="rId44" Type="http://schemas.openxmlformats.org/officeDocument/2006/relationships/hyperlink" Target="http://www.cztenis.cz/dospeli/druzstva/sezona/2015/soutez/4796/zapas/13" TargetMode="External"/><Relationship Id="rId52" Type="http://schemas.openxmlformats.org/officeDocument/2006/relationships/hyperlink" Target="http://www.cztenis.cz/dospeli/druzstva/sezona/2015/soutez/4796/zapas/17" TargetMode="External"/><Relationship Id="rId60" Type="http://schemas.openxmlformats.org/officeDocument/2006/relationships/hyperlink" Target="http://www.cztenis.cz/dospeli/druzstva/sezona/2015/soutez/4796/zapas/21" TargetMode="External"/><Relationship Id="rId65" Type="http://schemas.openxmlformats.org/officeDocument/2006/relationships/hyperlink" Target="http://www.cztenis.cz/dospeli/druzstva/sezona/2015/soutez/4796/zapas/23" TargetMode="External"/><Relationship Id="rId73" Type="http://schemas.openxmlformats.org/officeDocument/2006/relationships/hyperlink" Target="http://www.cztenis.cz/dospeli/druzstva/sezona/2015/soutez/4796/zapas/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tenis.cz/dospeli/druzstva/sezona/2015/soutez/4796/druzstvo/1" TargetMode="External"/><Relationship Id="rId14" Type="http://schemas.openxmlformats.org/officeDocument/2006/relationships/hyperlink" Target="http://www.cztenis.cz/dospeli/druzstva/sezona/2015/soutez/4796/druzstvo/4" TargetMode="External"/><Relationship Id="rId22" Type="http://schemas.openxmlformats.org/officeDocument/2006/relationships/hyperlink" Target="http://www.cztenis.cz/dospeli/druzstva/sezona/2015/soutez/4796/zapas/3" TargetMode="External"/><Relationship Id="rId27" Type="http://schemas.openxmlformats.org/officeDocument/2006/relationships/hyperlink" Target="http://www.cztenis.cz/dospeli/druzstva/sezona/2015/soutez/4796/zapas-zapis/4" TargetMode="External"/><Relationship Id="rId30" Type="http://schemas.openxmlformats.org/officeDocument/2006/relationships/hyperlink" Target="http://www.cztenis.cz/dospeli/druzstva/sezona/2015/soutez/4796/zapas/6" TargetMode="External"/><Relationship Id="rId35" Type="http://schemas.openxmlformats.org/officeDocument/2006/relationships/hyperlink" Target="http://www.cztenis.cz/dospeli/druzstva/sezona/2015/soutez/4796/zapas/8" TargetMode="External"/><Relationship Id="rId43" Type="http://schemas.openxmlformats.org/officeDocument/2006/relationships/hyperlink" Target="http://www.cztenis.cz/dospeli/druzstva/sezona/2015/soutez/4796/zapas/12" TargetMode="External"/><Relationship Id="rId48" Type="http://schemas.openxmlformats.org/officeDocument/2006/relationships/hyperlink" Target="http://www.cztenis.cz/dospeli/druzstva/sezona/2015/soutez/4796/zapas/15" TargetMode="External"/><Relationship Id="rId56" Type="http://schemas.openxmlformats.org/officeDocument/2006/relationships/hyperlink" Target="http://www.cztenis.cz/dospeli/druzstva/sezona/2015/soutez/4796/zapas/19" TargetMode="External"/><Relationship Id="rId64" Type="http://schemas.openxmlformats.org/officeDocument/2006/relationships/hyperlink" Target="http://www.cztenis.cz/dospeli/druzstva/sezona/2015/soutez/4796/zapas/23" TargetMode="External"/><Relationship Id="rId69" Type="http://schemas.openxmlformats.org/officeDocument/2006/relationships/hyperlink" Target="http://www.cztenis.cz/dospeli/druzstva/sezona/2015/soutez/4796/zapas/2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ztenis.cz/dospeli/druzstva/sezona/2015/soutez/4796/druzstvo/6" TargetMode="External"/><Relationship Id="rId51" Type="http://schemas.openxmlformats.org/officeDocument/2006/relationships/hyperlink" Target="http://www.cztenis.cz/dospeli/druzstva/sezona/2015/soutez/4796/zapas/16" TargetMode="External"/><Relationship Id="rId72" Type="http://schemas.openxmlformats.org/officeDocument/2006/relationships/hyperlink" Target="http://www.cztenis.cz/dospeli/druzstva/sezona/2015/soutez/4796/zapas/2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ztenis.cz/dospeli/druzstva/sezona/2015/soutez/4796/druzstvo/7" TargetMode="External"/><Relationship Id="rId17" Type="http://schemas.openxmlformats.org/officeDocument/2006/relationships/hyperlink" Target="http://www.cztenis.cz/dospeli/druzstva/sezona/2015/soutez/4796/zapas/1" TargetMode="External"/><Relationship Id="rId25" Type="http://schemas.openxmlformats.org/officeDocument/2006/relationships/hyperlink" Target="http://www.cztenis.cz/dospeli/druzstva/sezona/2015/soutez/4796/zapas/4" TargetMode="External"/><Relationship Id="rId33" Type="http://schemas.openxmlformats.org/officeDocument/2006/relationships/hyperlink" Target="http://www.cztenis.cz/dospeli/druzstva/sezona/2015/soutez/4796/zapas/7" TargetMode="External"/><Relationship Id="rId38" Type="http://schemas.openxmlformats.org/officeDocument/2006/relationships/hyperlink" Target="http://www.cztenis.cz/dospeli/druzstva/sezona/2015/soutez/4796/zapas/10" TargetMode="External"/><Relationship Id="rId46" Type="http://schemas.openxmlformats.org/officeDocument/2006/relationships/hyperlink" Target="http://www.cztenis.cz/dospeli/druzstva/sezona/2015/soutez/4796/zapas/14" TargetMode="External"/><Relationship Id="rId59" Type="http://schemas.openxmlformats.org/officeDocument/2006/relationships/hyperlink" Target="http://www.cztenis.cz/dospeli/druzstva/sezona/2015/soutez/4796/zapas/20" TargetMode="External"/><Relationship Id="rId67" Type="http://schemas.openxmlformats.org/officeDocument/2006/relationships/hyperlink" Target="http://www.cztenis.cz/dospeli/druzstva/sezona/2015/soutez/4796/zapas/24" TargetMode="External"/><Relationship Id="rId20" Type="http://schemas.openxmlformats.org/officeDocument/2006/relationships/hyperlink" Target="http://www.cztenis.cz/dospeli/druzstva/sezona/2015/soutez/4796/zapas-zapis/2" TargetMode="External"/><Relationship Id="rId41" Type="http://schemas.openxmlformats.org/officeDocument/2006/relationships/hyperlink" Target="http://www.cztenis.cz/dospeli/druzstva/sezona/2015/soutez/4796/zapas/11" TargetMode="External"/><Relationship Id="rId54" Type="http://schemas.openxmlformats.org/officeDocument/2006/relationships/hyperlink" Target="http://www.cztenis.cz/dospeli/druzstva/sezona/2015/soutez/4796/zapas/18" TargetMode="External"/><Relationship Id="rId62" Type="http://schemas.openxmlformats.org/officeDocument/2006/relationships/hyperlink" Target="http://www.cztenis.cz/dospeli/druzstva/sezona/2015/soutez/4796/zapas/22" TargetMode="External"/><Relationship Id="rId70" Type="http://schemas.openxmlformats.org/officeDocument/2006/relationships/hyperlink" Target="http://www.cztenis.cz/dospeli/druzstva/sezona/2015/soutez/4796/zapas/26" TargetMode="External"/><Relationship Id="rId75" Type="http://schemas.openxmlformats.org/officeDocument/2006/relationships/hyperlink" Target="http://www.cztenis.cz/dospeli/druzstva/sezona/2015/soutez/4796/zapas/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zteni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Jeřábek Petr</dc:creator>
  <cp:keywords/>
  <dc:description/>
  <cp:lastModifiedBy>Jeřábek Petr</cp:lastModifiedBy>
  <cp:revision>1</cp:revision>
  <dcterms:created xsi:type="dcterms:W3CDTF">2015-05-06T06:50:00Z</dcterms:created>
  <dcterms:modified xsi:type="dcterms:W3CDTF">2015-05-06T07:10:00Z</dcterms:modified>
</cp:coreProperties>
</file>