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</w:pPr>
      <w:r w:rsidRPr="00992FF8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  <w:lang w:eastAsia="cs-CZ"/>
        </w:rPr>
        <w:t>Závodní tenis výsledky 2016 Mužstvo A </w:t>
      </w:r>
    </w:p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FFFFFF"/>
          <w:sz w:val="36"/>
          <w:szCs w:val="36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36"/>
          <w:szCs w:val="36"/>
          <w:lang w:eastAsia="cs-CZ"/>
        </w:rPr>
        <w:t>Soutěže smíšených družstev 2016</w:t>
      </w:r>
    </w:p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  <w:t>Věková kategorie: dospělí</w:t>
      </w:r>
    </w:p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  <w:t xml:space="preserve">16- </w:t>
      </w:r>
      <w:proofErr w:type="spellStart"/>
      <w:proofErr w:type="gramStart"/>
      <w:r w:rsidRPr="00992FF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  <w:t>IV</w:t>
      </w:r>
      <w:proofErr w:type="gramEnd"/>
      <w:r w:rsidRPr="00992FF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  <w:t>.</w:t>
      </w:r>
      <w:proofErr w:type="gramStart"/>
      <w:r w:rsidRPr="00992FF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  <w:t>třída</w:t>
      </w:r>
      <w:proofErr w:type="spellEnd"/>
      <w:proofErr w:type="gramEnd"/>
      <w:r w:rsidRPr="00992FF8">
        <w:rPr>
          <w:rFonts w:ascii="Tahoma" w:eastAsia="Times New Roman" w:hAnsi="Tahoma" w:cs="Tahoma"/>
          <w:b/>
          <w:bCs/>
          <w:color w:val="FFFFFF"/>
          <w:sz w:val="24"/>
          <w:szCs w:val="24"/>
          <w:lang w:eastAsia="cs-CZ"/>
        </w:rPr>
        <w:t xml:space="preserve"> E</w:t>
      </w:r>
    </w:p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  <w:t>Tabulka skupiny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932"/>
        <w:gridCol w:w="953"/>
        <w:gridCol w:w="914"/>
        <w:gridCol w:w="594"/>
        <w:gridCol w:w="607"/>
        <w:gridCol w:w="847"/>
        <w:gridCol w:w="1546"/>
      </w:tblGrid>
      <w:tr w:rsidR="00992FF8" w:rsidRPr="00992FF8" w:rsidTr="00992F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Vítězství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Porážky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 v tabulce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Žebrák A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30:7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203:120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Hořovice B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189:117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Dobřichovice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111:32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113:65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Tenisový klub Černošice D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9:31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131:211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Žebrák B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7:30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108:205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Višňová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6:30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95:200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  <w:t>Časový sled utkání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755"/>
        <w:gridCol w:w="767"/>
        <w:gridCol w:w="1989"/>
        <w:gridCol w:w="2246"/>
        <w:gridCol w:w="594"/>
        <w:gridCol w:w="500"/>
        <w:gridCol w:w="742"/>
      </w:tblGrid>
      <w:tr w:rsidR="00992FF8" w:rsidRPr="00992FF8" w:rsidTr="00992F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Domácí družstvo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Hostující družstvo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Sety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Hry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30.4.2016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8.5.2016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Tenisový klub Černošice D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4:17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65:113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22.5.2016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21.5.2016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29.5.2016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Žebrák A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28.5.2016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12.6.2016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Hořovice B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11.6.2016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19.6.2016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Sokol Dobřichovice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18.6.2016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26.6.2016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Višňová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25.6.2016</w:t>
            </w:r>
            <w:proofErr w:type="gram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NT 4.7.2016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ČECHIE Nový Jáchymov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Spartak Žebrák B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0:0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992FF8" w:rsidRPr="00992FF8" w:rsidRDefault="00992FF8" w:rsidP="00992F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</w:pPr>
      <w:r w:rsidRPr="00992FF8">
        <w:rPr>
          <w:rFonts w:ascii="Tahoma" w:eastAsia="Times New Roman" w:hAnsi="Tahoma" w:cs="Tahoma"/>
          <w:b/>
          <w:bCs/>
          <w:color w:val="FFFFFF"/>
          <w:sz w:val="23"/>
          <w:szCs w:val="23"/>
          <w:lang w:eastAsia="cs-CZ"/>
        </w:rPr>
        <w:t>Soupiska TJ ČECHIE Nový Jáchymov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26"/>
        <w:gridCol w:w="1140"/>
        <w:gridCol w:w="540"/>
        <w:gridCol w:w="422"/>
      </w:tblGrid>
      <w:tr w:rsidR="00992FF8" w:rsidRPr="00992FF8" w:rsidTr="00992FF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nar.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CŽ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BH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Jirásek Jiří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12.10.1965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Janík Zdeněk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03.12.1967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Záhrubský</w:t>
            </w:r>
            <w:proofErr w:type="spellEnd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15.02.1973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Kočí Miloš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17.02.1967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Forejt Martin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29.10.1972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Bělohoubek Martin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27.05.1967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Bělohoubková Eliška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11.03.1991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Ondrušková Jitka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03.05.1971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92FF8" w:rsidRPr="00992FF8" w:rsidTr="00992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Bělohoubková Zuzana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18.03.1964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992FF8" w:rsidRPr="00992FF8" w:rsidRDefault="00992FF8" w:rsidP="009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2FF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</w:tbl>
    <w:p w:rsidR="00F73B1E" w:rsidRDefault="00F73B1E">
      <w:bookmarkStart w:id="0" w:name="_GoBack"/>
      <w:bookmarkEnd w:id="0"/>
    </w:p>
    <w:sectPr w:rsidR="00F7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F8"/>
    <w:rsid w:val="00992FF8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2018-02-08T12:47:00Z</dcterms:created>
  <dcterms:modified xsi:type="dcterms:W3CDTF">2018-02-08T12:48:00Z</dcterms:modified>
</cp:coreProperties>
</file>